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725D6" w14:textId="77777777" w:rsidR="006D20AA" w:rsidRDefault="00C01B06" w:rsidP="00C01B06">
      <w:pPr>
        <w:jc w:val="center"/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  <w:r>
        <w:rPr>
          <w:rFonts w:ascii="Bradley Hand ITC" w:hAnsi="Bradley Hand ITC"/>
          <w:b/>
          <w:sz w:val="32"/>
          <w:szCs w:val="32"/>
        </w:rPr>
        <w:t>Active Reading – Making Connections</w:t>
      </w:r>
    </w:p>
    <w:p w14:paraId="51037156" w14:textId="77777777" w:rsidR="000D4985" w:rsidRDefault="000D4985" w:rsidP="00C01B06">
      <w:pPr>
        <w:jc w:val="center"/>
        <w:rPr>
          <w:rFonts w:ascii="Bradley Hand ITC" w:hAnsi="Bradley Hand ITC"/>
          <w:b/>
          <w:sz w:val="32"/>
          <w:szCs w:val="32"/>
        </w:rPr>
      </w:pPr>
    </w:p>
    <w:p w14:paraId="0C1FCDFB" w14:textId="77777777" w:rsidR="00C01B06" w:rsidRPr="00C01B06" w:rsidRDefault="00C01B06" w:rsidP="00C01B06">
      <w:pPr>
        <w:rPr>
          <w:rFonts w:ascii="Bradley Hand ITC" w:hAnsi="Bradley Hand ITC"/>
          <w:b/>
          <w:sz w:val="28"/>
          <w:szCs w:val="28"/>
        </w:rPr>
      </w:pPr>
      <w:r w:rsidRPr="00C01B06">
        <w:rPr>
          <w:rFonts w:ascii="Bradley Hand ITC" w:hAnsi="Bradley Hand ITC"/>
          <w:b/>
          <w:sz w:val="28"/>
          <w:szCs w:val="28"/>
        </w:rPr>
        <w:t xml:space="preserve">Text-to-Text </w:t>
      </w:r>
    </w:p>
    <w:p w14:paraId="3B2DD294" w14:textId="77777777" w:rsidR="00EB3CA6" w:rsidRPr="00C01B06" w:rsidRDefault="000D4985" w:rsidP="00C01B06">
      <w:pPr>
        <w:spacing w:after="0"/>
        <w:rPr>
          <w:rFonts w:cstheme="minorHAnsi"/>
        </w:rPr>
      </w:pPr>
      <w:r w:rsidRPr="00C01B06">
        <w:rPr>
          <w:rFonts w:cstheme="minorHAnsi"/>
        </w:rPr>
        <w:t xml:space="preserve">A connection that you make between what you are currently reading and another </w:t>
      </w:r>
      <w:r w:rsidR="00C01B06" w:rsidRPr="00C01B06">
        <w:rPr>
          <w:rFonts w:cstheme="minorHAnsi"/>
        </w:rPr>
        <w:t xml:space="preserve">fictional </w:t>
      </w:r>
      <w:r w:rsidRPr="00C01B06">
        <w:rPr>
          <w:rFonts w:cstheme="minorHAnsi"/>
        </w:rPr>
        <w:t xml:space="preserve">story/text you have read before. </w:t>
      </w:r>
    </w:p>
    <w:p w14:paraId="67F43AAD" w14:textId="77777777" w:rsidR="00EB3CA6" w:rsidRPr="00C01B06" w:rsidRDefault="000D4985" w:rsidP="00C01B06">
      <w:pPr>
        <w:spacing w:after="0"/>
        <w:rPr>
          <w:rFonts w:cstheme="minorHAnsi"/>
        </w:rPr>
      </w:pPr>
      <w:r w:rsidRPr="00C01B06">
        <w:rPr>
          <w:rFonts w:cstheme="minorHAnsi"/>
        </w:rPr>
        <w:t>Could inclu</w:t>
      </w:r>
      <w:r w:rsidR="00C01B06" w:rsidRPr="00C01B06">
        <w:rPr>
          <w:rFonts w:cstheme="minorHAnsi"/>
        </w:rPr>
        <w:t xml:space="preserve">de: books, poems, </w:t>
      </w:r>
      <w:r w:rsidRPr="00C01B06">
        <w:rPr>
          <w:rFonts w:cstheme="minorHAnsi"/>
        </w:rPr>
        <w:t xml:space="preserve">film, television. </w:t>
      </w:r>
    </w:p>
    <w:p w14:paraId="1F7BE08E" w14:textId="77777777" w:rsidR="00EB3CA6" w:rsidRPr="00C01B06" w:rsidRDefault="000D4985" w:rsidP="00C01B06">
      <w:pPr>
        <w:spacing w:after="0"/>
        <w:rPr>
          <w:rFonts w:cstheme="minorHAnsi"/>
          <w:b/>
        </w:rPr>
      </w:pPr>
      <w:r w:rsidRPr="00C01B06">
        <w:rPr>
          <w:rFonts w:cstheme="minorHAnsi"/>
          <w:b/>
          <w:bCs/>
        </w:rPr>
        <w:t xml:space="preserve">Questions to ask yourself: </w:t>
      </w:r>
    </w:p>
    <w:p w14:paraId="6E627C07" w14:textId="77777777" w:rsidR="00EB3CA6" w:rsidRPr="00C01B06" w:rsidRDefault="000D4985" w:rsidP="00C01B06">
      <w:pPr>
        <w:numPr>
          <w:ilvl w:val="1"/>
          <w:numId w:val="1"/>
        </w:numPr>
        <w:spacing w:after="0"/>
        <w:rPr>
          <w:rFonts w:cstheme="minorHAnsi"/>
        </w:rPr>
      </w:pPr>
      <w:r w:rsidRPr="00C01B06">
        <w:rPr>
          <w:rFonts w:cstheme="minorHAnsi"/>
        </w:rPr>
        <w:t xml:space="preserve"> </w:t>
      </w:r>
      <w:r w:rsidRPr="00C01B06">
        <w:rPr>
          <w:rFonts w:cstheme="minorHAnsi"/>
          <w:i/>
          <w:iCs/>
        </w:rPr>
        <w:t>What does this remind me of  in another book I’ve read?</w:t>
      </w:r>
    </w:p>
    <w:p w14:paraId="533D0D95" w14:textId="77777777" w:rsidR="00EB3CA6" w:rsidRPr="00C01B06" w:rsidRDefault="000D4985" w:rsidP="00C01B06">
      <w:pPr>
        <w:numPr>
          <w:ilvl w:val="1"/>
          <w:numId w:val="1"/>
        </w:numPr>
        <w:spacing w:after="0"/>
        <w:rPr>
          <w:rFonts w:cstheme="minorHAnsi"/>
        </w:rPr>
      </w:pPr>
      <w:r w:rsidRPr="00C01B06">
        <w:rPr>
          <w:rFonts w:cstheme="minorHAnsi"/>
          <w:i/>
          <w:iCs/>
        </w:rPr>
        <w:t>How is this text similar/different to other things I have read?</w:t>
      </w:r>
    </w:p>
    <w:p w14:paraId="683EDC7A" w14:textId="77777777" w:rsidR="00EB3CA6" w:rsidRPr="00C01B06" w:rsidRDefault="000D4985" w:rsidP="00C01B06">
      <w:pPr>
        <w:spacing w:after="0"/>
        <w:rPr>
          <w:rFonts w:cstheme="minorHAnsi"/>
          <w:b/>
        </w:rPr>
      </w:pPr>
      <w:r w:rsidRPr="00C01B06">
        <w:rPr>
          <w:rFonts w:cstheme="minorHAnsi"/>
          <w:b/>
          <w:bCs/>
        </w:rPr>
        <w:t>Similarities/Differences Could Include:</w:t>
      </w:r>
    </w:p>
    <w:p w14:paraId="4E9D1BDF" w14:textId="77777777" w:rsidR="00EB3CA6" w:rsidRPr="00C01B06" w:rsidRDefault="000D4985" w:rsidP="00C01B06">
      <w:pPr>
        <w:numPr>
          <w:ilvl w:val="1"/>
          <w:numId w:val="1"/>
        </w:numPr>
        <w:spacing w:after="0"/>
        <w:rPr>
          <w:rFonts w:cstheme="minorHAnsi"/>
        </w:rPr>
      </w:pPr>
      <w:r w:rsidRPr="00C01B06">
        <w:rPr>
          <w:rFonts w:cstheme="minorHAnsi"/>
          <w:i/>
          <w:iCs/>
        </w:rPr>
        <w:t>Genre, writing style, author, topic, theme, plot, character. Information, vocabulary</w:t>
      </w:r>
    </w:p>
    <w:p w14:paraId="7C4314E5" w14:textId="77777777" w:rsidR="00C01B06" w:rsidRDefault="00C01B06" w:rsidP="00C01B06">
      <w:pPr>
        <w:rPr>
          <w:rFonts w:ascii="Bradley Hand ITC" w:hAnsi="Bradley Hand ITC"/>
          <w:b/>
          <w:sz w:val="24"/>
          <w:szCs w:val="24"/>
        </w:rPr>
      </w:pPr>
    </w:p>
    <w:p w14:paraId="3485A20F" w14:textId="77777777" w:rsidR="00C01B06" w:rsidRPr="000D4985" w:rsidRDefault="00C01B06" w:rsidP="00C01B06">
      <w:pPr>
        <w:rPr>
          <w:rFonts w:ascii="Bradley Hand ITC" w:hAnsi="Bradley Hand ITC"/>
          <w:b/>
          <w:sz w:val="28"/>
          <w:szCs w:val="28"/>
        </w:rPr>
      </w:pPr>
      <w:r w:rsidRPr="000D4985">
        <w:rPr>
          <w:rFonts w:ascii="Bradley Hand ITC" w:hAnsi="Bradley Hand ITC"/>
          <w:b/>
          <w:sz w:val="28"/>
          <w:szCs w:val="28"/>
        </w:rPr>
        <w:t>Text-to-Self</w:t>
      </w:r>
    </w:p>
    <w:p w14:paraId="05A6DF83" w14:textId="77777777" w:rsidR="00EB3CA6" w:rsidRPr="000D4985" w:rsidRDefault="000D4985" w:rsidP="000D4985">
      <w:pPr>
        <w:spacing w:after="0"/>
        <w:rPr>
          <w:rFonts w:cstheme="minorHAnsi"/>
        </w:rPr>
      </w:pPr>
      <w:r w:rsidRPr="000D4985">
        <w:rPr>
          <w:rFonts w:cstheme="minorHAnsi"/>
        </w:rPr>
        <w:t xml:space="preserve">A connection that you make between what you are currently reading and something in your own life experience. </w:t>
      </w:r>
    </w:p>
    <w:p w14:paraId="6DD951B2" w14:textId="77777777" w:rsidR="00EB3CA6" w:rsidRPr="000D4985" w:rsidRDefault="000D4985" w:rsidP="000D4985">
      <w:pPr>
        <w:spacing w:after="0"/>
        <w:rPr>
          <w:rFonts w:cstheme="minorHAnsi"/>
          <w:b/>
        </w:rPr>
      </w:pPr>
      <w:r w:rsidRPr="000D4985">
        <w:rPr>
          <w:rFonts w:cstheme="minorHAnsi"/>
          <w:b/>
          <w:bCs/>
        </w:rPr>
        <w:t xml:space="preserve">Questions to ask yourself: </w:t>
      </w:r>
    </w:p>
    <w:p w14:paraId="452000D7" w14:textId="77777777" w:rsidR="00EB3CA6" w:rsidRPr="000D4985" w:rsidRDefault="000D4985" w:rsidP="000D4985">
      <w:pPr>
        <w:numPr>
          <w:ilvl w:val="1"/>
          <w:numId w:val="2"/>
        </w:numPr>
        <w:spacing w:after="0"/>
        <w:rPr>
          <w:rFonts w:cstheme="minorHAnsi"/>
        </w:rPr>
      </w:pPr>
      <w:r w:rsidRPr="000D4985">
        <w:rPr>
          <w:rFonts w:cstheme="minorHAnsi"/>
          <w:i/>
          <w:iCs/>
        </w:rPr>
        <w:t>What does this remind me of in my life?</w:t>
      </w:r>
    </w:p>
    <w:p w14:paraId="77CD1696" w14:textId="77777777" w:rsidR="00EB3CA6" w:rsidRPr="000D4985" w:rsidRDefault="000D4985" w:rsidP="000D4985">
      <w:pPr>
        <w:numPr>
          <w:ilvl w:val="1"/>
          <w:numId w:val="2"/>
        </w:numPr>
        <w:spacing w:after="0"/>
        <w:rPr>
          <w:rFonts w:cstheme="minorHAnsi"/>
        </w:rPr>
      </w:pPr>
      <w:r w:rsidRPr="000D4985">
        <w:rPr>
          <w:rFonts w:cstheme="minorHAnsi"/>
          <w:i/>
          <w:iCs/>
        </w:rPr>
        <w:t>What is this similar to/different from in my life?</w:t>
      </w:r>
    </w:p>
    <w:p w14:paraId="11E87A92" w14:textId="77777777" w:rsidR="00EB3CA6" w:rsidRPr="000D4985" w:rsidRDefault="000D4985" w:rsidP="000D4985">
      <w:pPr>
        <w:numPr>
          <w:ilvl w:val="1"/>
          <w:numId w:val="2"/>
        </w:numPr>
        <w:spacing w:after="0"/>
        <w:rPr>
          <w:rFonts w:cstheme="minorHAnsi"/>
        </w:rPr>
      </w:pPr>
      <w:r w:rsidRPr="000D4985">
        <w:rPr>
          <w:rFonts w:cstheme="minorHAnsi"/>
          <w:i/>
          <w:iCs/>
        </w:rPr>
        <w:t>Has something like this ever happened to me?</w:t>
      </w:r>
    </w:p>
    <w:p w14:paraId="1EB2F31B" w14:textId="77777777" w:rsidR="00EB3CA6" w:rsidRPr="000D4985" w:rsidRDefault="000D4985" w:rsidP="000D4985">
      <w:pPr>
        <w:numPr>
          <w:ilvl w:val="1"/>
          <w:numId w:val="2"/>
        </w:numPr>
        <w:spacing w:after="0"/>
        <w:rPr>
          <w:rFonts w:cstheme="minorHAnsi"/>
        </w:rPr>
      </w:pPr>
      <w:r w:rsidRPr="000D4985">
        <w:rPr>
          <w:rFonts w:cstheme="minorHAnsi"/>
          <w:i/>
          <w:iCs/>
        </w:rPr>
        <w:t>How does this relate to my life?</w:t>
      </w:r>
    </w:p>
    <w:p w14:paraId="522511E6" w14:textId="77777777" w:rsidR="00EB3CA6" w:rsidRPr="000D4985" w:rsidRDefault="000D4985" w:rsidP="000D4985">
      <w:pPr>
        <w:numPr>
          <w:ilvl w:val="1"/>
          <w:numId w:val="2"/>
        </w:numPr>
        <w:spacing w:after="0"/>
        <w:rPr>
          <w:rFonts w:cstheme="minorHAnsi"/>
        </w:rPr>
      </w:pPr>
      <w:r w:rsidRPr="000D4985">
        <w:rPr>
          <w:rFonts w:cstheme="minorHAnsi"/>
          <w:i/>
          <w:iCs/>
        </w:rPr>
        <w:t>What are my feelings as I read this?</w:t>
      </w:r>
    </w:p>
    <w:p w14:paraId="732C7C25" w14:textId="77777777" w:rsidR="00EB3CA6" w:rsidRPr="000D4985" w:rsidRDefault="000D4985" w:rsidP="000D4985">
      <w:pPr>
        <w:numPr>
          <w:ilvl w:val="1"/>
          <w:numId w:val="2"/>
        </w:numPr>
        <w:spacing w:after="0"/>
        <w:rPr>
          <w:rFonts w:cstheme="minorHAnsi"/>
        </w:rPr>
      </w:pPr>
      <w:r w:rsidRPr="000D4985">
        <w:rPr>
          <w:rFonts w:cstheme="minorHAnsi"/>
          <w:i/>
          <w:iCs/>
        </w:rPr>
        <w:t>Have I changed my thinking as a result of reading this?</w:t>
      </w:r>
    </w:p>
    <w:p w14:paraId="0CA37E3F" w14:textId="77777777" w:rsidR="00EB3CA6" w:rsidRPr="000D4985" w:rsidRDefault="000D4985" w:rsidP="000D4985">
      <w:pPr>
        <w:numPr>
          <w:ilvl w:val="1"/>
          <w:numId w:val="2"/>
        </w:numPr>
        <w:spacing w:after="0"/>
        <w:rPr>
          <w:rFonts w:cstheme="minorHAnsi"/>
        </w:rPr>
      </w:pPr>
      <w:r w:rsidRPr="000D4985">
        <w:rPr>
          <w:rFonts w:cstheme="minorHAnsi"/>
          <w:i/>
          <w:iCs/>
        </w:rPr>
        <w:t>What have I learned?</w:t>
      </w:r>
    </w:p>
    <w:p w14:paraId="772EF274" w14:textId="77777777" w:rsidR="000D4985" w:rsidRPr="000D4985" w:rsidRDefault="000D4985" w:rsidP="00C01B06">
      <w:pPr>
        <w:rPr>
          <w:rFonts w:ascii="Bradley Hand ITC" w:hAnsi="Bradley Hand ITC"/>
          <w:b/>
          <w:sz w:val="28"/>
          <w:szCs w:val="28"/>
        </w:rPr>
      </w:pPr>
    </w:p>
    <w:p w14:paraId="5F18357D" w14:textId="77777777" w:rsidR="00C01B06" w:rsidRDefault="00C01B06" w:rsidP="00C01B06">
      <w:pPr>
        <w:rPr>
          <w:rFonts w:ascii="Bradley Hand ITC" w:hAnsi="Bradley Hand ITC"/>
          <w:b/>
          <w:sz w:val="28"/>
          <w:szCs w:val="28"/>
        </w:rPr>
      </w:pPr>
      <w:r w:rsidRPr="000D4985">
        <w:rPr>
          <w:rFonts w:ascii="Bradley Hand ITC" w:hAnsi="Bradley Hand ITC"/>
          <w:b/>
          <w:sz w:val="28"/>
          <w:szCs w:val="28"/>
        </w:rPr>
        <w:t>Text-to-World</w:t>
      </w:r>
    </w:p>
    <w:p w14:paraId="3EC8E53C" w14:textId="77777777" w:rsidR="00EB3CA6" w:rsidRPr="000D4985" w:rsidRDefault="000D4985" w:rsidP="000D4985">
      <w:pPr>
        <w:spacing w:after="0"/>
        <w:rPr>
          <w:rFonts w:cstheme="minorHAnsi"/>
        </w:rPr>
      </w:pPr>
      <w:r w:rsidRPr="000D4985">
        <w:rPr>
          <w:rFonts w:cstheme="minorHAnsi"/>
        </w:rPr>
        <w:t xml:space="preserve">A connection that you make between what you are reading and something that is happening (or has happened) in the world. </w:t>
      </w:r>
    </w:p>
    <w:p w14:paraId="3C0F0D0F" w14:textId="77777777" w:rsidR="00EB3CA6" w:rsidRPr="000D4985" w:rsidRDefault="000D4985" w:rsidP="000D4985">
      <w:pPr>
        <w:spacing w:after="0"/>
        <w:rPr>
          <w:rFonts w:cstheme="minorHAnsi"/>
          <w:b/>
        </w:rPr>
      </w:pPr>
      <w:r w:rsidRPr="000D4985">
        <w:rPr>
          <w:rFonts w:cstheme="minorHAnsi"/>
          <w:b/>
          <w:bCs/>
        </w:rPr>
        <w:t>Questions to ask yourself:</w:t>
      </w:r>
    </w:p>
    <w:p w14:paraId="2874BF42" w14:textId="77777777" w:rsidR="00EB3CA6" w:rsidRPr="000D4985" w:rsidRDefault="000D4985" w:rsidP="000D4985">
      <w:pPr>
        <w:numPr>
          <w:ilvl w:val="1"/>
          <w:numId w:val="3"/>
        </w:numPr>
        <w:spacing w:after="0"/>
        <w:rPr>
          <w:rFonts w:cstheme="minorHAnsi"/>
        </w:rPr>
      </w:pPr>
      <w:r w:rsidRPr="000D4985">
        <w:rPr>
          <w:rFonts w:cstheme="minorHAnsi"/>
          <w:i/>
          <w:iCs/>
        </w:rPr>
        <w:t>What does this remind me of in the real world?</w:t>
      </w:r>
    </w:p>
    <w:p w14:paraId="21DA1368" w14:textId="77777777" w:rsidR="00EB3CA6" w:rsidRPr="000D4985" w:rsidRDefault="000D4985" w:rsidP="000D4985">
      <w:pPr>
        <w:numPr>
          <w:ilvl w:val="1"/>
          <w:numId w:val="3"/>
        </w:numPr>
        <w:spacing w:after="0"/>
        <w:rPr>
          <w:rFonts w:cstheme="minorHAnsi"/>
        </w:rPr>
      </w:pPr>
      <w:r w:rsidRPr="000D4985">
        <w:rPr>
          <w:rFonts w:cstheme="minorHAnsi"/>
          <w:i/>
          <w:iCs/>
        </w:rPr>
        <w:t>How are events in this story similar/different to events in the world?</w:t>
      </w:r>
    </w:p>
    <w:p w14:paraId="46273ABF" w14:textId="77777777" w:rsidR="00EB3CA6" w:rsidRPr="000D4985" w:rsidRDefault="000D4985" w:rsidP="000D4985">
      <w:pPr>
        <w:spacing w:after="0"/>
        <w:rPr>
          <w:rFonts w:cstheme="minorHAnsi"/>
          <w:b/>
        </w:rPr>
      </w:pPr>
      <w:r w:rsidRPr="000D4985">
        <w:rPr>
          <w:rFonts w:cstheme="minorHAnsi"/>
          <w:b/>
          <w:bCs/>
        </w:rPr>
        <w:t>Similarities/Differences Could Include:</w:t>
      </w:r>
    </w:p>
    <w:p w14:paraId="6A05938A" w14:textId="77777777" w:rsidR="00EB3CA6" w:rsidRPr="000D4985" w:rsidRDefault="000D4985" w:rsidP="000D4985">
      <w:pPr>
        <w:numPr>
          <w:ilvl w:val="1"/>
          <w:numId w:val="3"/>
        </w:numPr>
        <w:spacing w:after="0"/>
        <w:rPr>
          <w:rFonts w:cstheme="minorHAnsi"/>
        </w:rPr>
      </w:pPr>
      <w:r w:rsidRPr="000D4985">
        <w:rPr>
          <w:rFonts w:cstheme="minorHAnsi"/>
          <w:i/>
          <w:iCs/>
        </w:rPr>
        <w:t xml:space="preserve">TV, news, internet, historical events, current events, something I have studied before, social trends or movements, problems in society. </w:t>
      </w:r>
    </w:p>
    <w:p w14:paraId="72FA1362" w14:textId="77777777" w:rsidR="000D4985" w:rsidRPr="000D4985" w:rsidRDefault="000D4985" w:rsidP="00C01B06">
      <w:pPr>
        <w:rPr>
          <w:rFonts w:ascii="Bradley Hand ITC" w:hAnsi="Bradley Hand ITC"/>
          <w:b/>
          <w:sz w:val="28"/>
          <w:szCs w:val="28"/>
        </w:rPr>
      </w:pPr>
    </w:p>
    <w:sectPr w:rsidR="000D4985" w:rsidRPr="000D4985" w:rsidSect="00C01B06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1FA2"/>
    <w:multiLevelType w:val="hybridMultilevel"/>
    <w:tmpl w:val="88A836C2"/>
    <w:lvl w:ilvl="0" w:tplc="37DA0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EE368">
      <w:start w:val="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67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0A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CE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C8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EA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8F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EB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04BF"/>
    <w:multiLevelType w:val="hybridMultilevel"/>
    <w:tmpl w:val="6F6856EC"/>
    <w:lvl w:ilvl="0" w:tplc="04F45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583F50">
      <w:start w:val="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83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EB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C3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AB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424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E2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2A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787"/>
    <w:multiLevelType w:val="hybridMultilevel"/>
    <w:tmpl w:val="0C628B34"/>
    <w:lvl w:ilvl="0" w:tplc="B44C68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0E570">
      <w:start w:val="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C1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A6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09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83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4F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627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48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6"/>
    <w:rsid w:val="000D4985"/>
    <w:rsid w:val="00655BAC"/>
    <w:rsid w:val="006D20AA"/>
    <w:rsid w:val="007120F8"/>
    <w:rsid w:val="00912F8E"/>
    <w:rsid w:val="00C01B06"/>
    <w:rsid w:val="00E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0A3E"/>
  <w15:chartTrackingRefBased/>
  <w15:docId w15:val="{B300F2CE-F32F-4174-B46C-55BFD324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3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43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49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8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2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11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9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76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7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7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18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4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98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4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31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65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34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Chelsey (ASD-S)</dc:creator>
  <cp:keywords/>
  <dc:description/>
  <cp:lastModifiedBy>Byers, Anne K (ASD-S)</cp:lastModifiedBy>
  <cp:revision>2</cp:revision>
  <dcterms:created xsi:type="dcterms:W3CDTF">2019-12-09T18:16:00Z</dcterms:created>
  <dcterms:modified xsi:type="dcterms:W3CDTF">2019-12-09T18:16:00Z</dcterms:modified>
</cp:coreProperties>
</file>