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DBCE" w14:textId="08C5E69A" w:rsidR="004A04BC" w:rsidRPr="00E75D3A" w:rsidRDefault="00D932AA" w:rsidP="00D932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>Conspiracy Theory Unit</w:t>
      </w:r>
    </w:p>
    <w:p w14:paraId="2B2C6083" w14:textId="23B58FF8" w:rsidR="00D932AA" w:rsidRPr="00E75D3A" w:rsidRDefault="00D932AA" w:rsidP="00D932A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201137" w14:textId="053A250E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>Reading and Viewing</w:t>
      </w:r>
    </w:p>
    <w:p w14:paraId="16412474" w14:textId="77777777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840C06" w14:textId="77777777" w:rsidR="00ED73DF" w:rsidRPr="00E75D3A" w:rsidRDefault="00ED1E0C" w:rsidP="00ED1E0C">
      <w:p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Target GCO 5 – </w:t>
      </w:r>
      <w:r w:rsidRPr="00E75D3A">
        <w:rPr>
          <w:rFonts w:ascii="Arial" w:hAnsi="Arial" w:cs="Arial"/>
          <w:sz w:val="24"/>
          <w:szCs w:val="24"/>
        </w:rPr>
        <w:t>Students will be expected to interpret, select, and combine information using a variety of strategies, resources, and technologies</w:t>
      </w:r>
      <w:r w:rsidR="00ED73DF" w:rsidRPr="00E75D3A">
        <w:rPr>
          <w:rFonts w:ascii="Arial" w:hAnsi="Arial" w:cs="Arial"/>
          <w:sz w:val="24"/>
          <w:szCs w:val="24"/>
        </w:rPr>
        <w:t>.</w:t>
      </w:r>
    </w:p>
    <w:p w14:paraId="5C2035D4" w14:textId="27EA030F" w:rsidR="00ED1E0C" w:rsidRPr="00E75D3A" w:rsidRDefault="00ED1E0C" w:rsidP="00ED1E0C">
      <w:p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sz w:val="24"/>
          <w:szCs w:val="24"/>
        </w:rPr>
        <w:t xml:space="preserve"> </w:t>
      </w:r>
    </w:p>
    <w:p w14:paraId="5ABDEEFD" w14:textId="77777777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Specific Goals: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E0C" w:rsidRPr="00E75D3A" w14:paraId="527DFBD6" w14:textId="77777777" w:rsidTr="00F576D1">
        <w:trPr>
          <w:trHeight w:val="804"/>
        </w:trPr>
        <w:tc>
          <w:tcPr>
            <w:tcW w:w="4675" w:type="dxa"/>
          </w:tcPr>
          <w:p w14:paraId="43864C1B" w14:textId="14BA30F3" w:rsidR="00ED1E0C" w:rsidRPr="00E75D3A" w:rsidRDefault="00ED1E0C" w:rsidP="00031BE5">
            <w:pPr>
              <w:rPr>
                <w:rFonts w:ascii="Arial" w:hAnsi="Arial" w:cs="Arial"/>
                <w:sz w:val="24"/>
                <w:szCs w:val="24"/>
              </w:rPr>
            </w:pPr>
            <w:r w:rsidRPr="00E75D3A">
              <w:rPr>
                <w:rFonts w:ascii="Arial" w:hAnsi="Arial" w:cs="Arial"/>
                <w:sz w:val="24"/>
                <w:szCs w:val="24"/>
              </w:rPr>
              <w:t>I can research specific information from a variety of sources (5.1)</w:t>
            </w:r>
          </w:p>
        </w:tc>
        <w:tc>
          <w:tcPr>
            <w:tcW w:w="4675" w:type="dxa"/>
            <w:vMerge w:val="restart"/>
          </w:tcPr>
          <w:p w14:paraId="12228CBD" w14:textId="2C4EA384" w:rsidR="00ED1E0C" w:rsidRPr="00E75D3A" w:rsidRDefault="00ED73DF" w:rsidP="00031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D3A">
              <w:rPr>
                <w:rFonts w:ascii="Arial" w:hAnsi="Arial" w:cs="Arial"/>
                <w:b/>
                <w:bCs/>
                <w:sz w:val="24"/>
                <w:szCs w:val="24"/>
              </w:rPr>
              <w:t>Activities That Support These Outcomes</w:t>
            </w:r>
          </w:p>
        </w:tc>
      </w:tr>
      <w:tr w:rsidR="00ED1E0C" w:rsidRPr="00E75D3A" w14:paraId="3D6673D5" w14:textId="77777777" w:rsidTr="00F576D1">
        <w:trPr>
          <w:trHeight w:val="804"/>
        </w:trPr>
        <w:tc>
          <w:tcPr>
            <w:tcW w:w="4675" w:type="dxa"/>
          </w:tcPr>
          <w:p w14:paraId="46331E07" w14:textId="7A20A8F6" w:rsidR="00ED1E0C" w:rsidRPr="00E75D3A" w:rsidRDefault="00ED1E0C" w:rsidP="00031BE5">
            <w:pPr>
              <w:rPr>
                <w:rFonts w:ascii="Arial" w:hAnsi="Arial" w:cs="Arial"/>
                <w:sz w:val="24"/>
                <w:szCs w:val="24"/>
              </w:rPr>
            </w:pPr>
            <w:r w:rsidRPr="00E75D3A">
              <w:rPr>
                <w:rFonts w:ascii="Arial" w:hAnsi="Arial" w:cs="Arial"/>
                <w:sz w:val="24"/>
                <w:szCs w:val="24"/>
              </w:rPr>
              <w:t>I can choose appropriate information to complete my assignment (5.1)</w:t>
            </w:r>
          </w:p>
        </w:tc>
        <w:tc>
          <w:tcPr>
            <w:tcW w:w="4675" w:type="dxa"/>
            <w:vMerge/>
          </w:tcPr>
          <w:p w14:paraId="3213D1DA" w14:textId="77777777" w:rsidR="00ED1E0C" w:rsidRPr="00E75D3A" w:rsidRDefault="00ED1E0C" w:rsidP="00031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E0C" w:rsidRPr="00E75D3A" w14:paraId="4AD702A4" w14:textId="77777777" w:rsidTr="00F576D1">
        <w:trPr>
          <w:trHeight w:val="804"/>
        </w:trPr>
        <w:tc>
          <w:tcPr>
            <w:tcW w:w="4675" w:type="dxa"/>
          </w:tcPr>
          <w:p w14:paraId="1E7691D7" w14:textId="07D50DED" w:rsidR="00ED1E0C" w:rsidRPr="00E75D3A" w:rsidRDefault="00ED1E0C" w:rsidP="00031BE5">
            <w:pPr>
              <w:rPr>
                <w:rFonts w:ascii="Arial" w:hAnsi="Arial" w:cs="Arial"/>
                <w:sz w:val="24"/>
                <w:szCs w:val="24"/>
              </w:rPr>
            </w:pPr>
            <w:r w:rsidRPr="00E75D3A">
              <w:rPr>
                <w:rFonts w:ascii="Arial" w:hAnsi="Arial" w:cs="Arial"/>
                <w:sz w:val="24"/>
                <w:szCs w:val="24"/>
              </w:rPr>
              <w:t>I can analyze and evaluate the chosen information (5.1)</w:t>
            </w:r>
          </w:p>
        </w:tc>
        <w:tc>
          <w:tcPr>
            <w:tcW w:w="4675" w:type="dxa"/>
            <w:vMerge/>
          </w:tcPr>
          <w:p w14:paraId="45C5A851" w14:textId="77777777" w:rsidR="00ED1E0C" w:rsidRPr="00E75D3A" w:rsidRDefault="00ED1E0C" w:rsidP="00031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80854C" w14:textId="77777777" w:rsidR="00ED1E0C" w:rsidRPr="00E75D3A" w:rsidRDefault="00ED1E0C" w:rsidP="00ED1E0C">
      <w:pPr>
        <w:spacing w:after="0"/>
        <w:rPr>
          <w:rFonts w:ascii="Arial" w:hAnsi="Arial" w:cs="Arial"/>
          <w:sz w:val="24"/>
          <w:szCs w:val="24"/>
        </w:rPr>
      </w:pPr>
    </w:p>
    <w:p w14:paraId="00869F3D" w14:textId="77777777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Proof: </w:t>
      </w:r>
    </w:p>
    <w:p w14:paraId="4797868E" w14:textId="77777777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4EBA57" w14:textId="77777777" w:rsidR="00331997" w:rsidRPr="00E75D3A" w:rsidRDefault="00ED1E0C" w:rsidP="003319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sz w:val="24"/>
          <w:szCs w:val="24"/>
        </w:rPr>
        <w:t>You will</w:t>
      </w:r>
      <w:r w:rsidR="00481FD0" w:rsidRPr="00E75D3A">
        <w:rPr>
          <w:rFonts w:ascii="Arial" w:hAnsi="Arial" w:cs="Arial"/>
          <w:sz w:val="24"/>
          <w:szCs w:val="24"/>
        </w:rPr>
        <w:t xml:space="preserve"> complete research</w:t>
      </w:r>
      <w:r w:rsidR="00331997" w:rsidRPr="00E75D3A">
        <w:rPr>
          <w:rFonts w:ascii="Arial" w:hAnsi="Arial" w:cs="Arial"/>
          <w:sz w:val="24"/>
          <w:szCs w:val="24"/>
        </w:rPr>
        <w:t xml:space="preserve"> on your chosen conspiracy theory</w:t>
      </w:r>
      <w:r w:rsidRPr="00E75D3A">
        <w:rPr>
          <w:rFonts w:ascii="Arial" w:hAnsi="Arial" w:cs="Arial"/>
          <w:sz w:val="24"/>
          <w:szCs w:val="24"/>
        </w:rPr>
        <w:t>.</w:t>
      </w:r>
      <w:r w:rsidR="00331997" w:rsidRPr="00E75D3A">
        <w:rPr>
          <w:rFonts w:ascii="Arial" w:hAnsi="Arial" w:cs="Arial"/>
          <w:sz w:val="24"/>
          <w:szCs w:val="24"/>
        </w:rPr>
        <w:t xml:space="preserve"> </w:t>
      </w:r>
    </w:p>
    <w:p w14:paraId="04A6E15B" w14:textId="42381434" w:rsidR="00ED1E0C" w:rsidRPr="00E75D3A" w:rsidRDefault="00331997" w:rsidP="003319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sz w:val="24"/>
          <w:szCs w:val="24"/>
        </w:rPr>
        <w:t xml:space="preserve">You will print out three </w:t>
      </w:r>
      <w:r w:rsidRPr="00E75D3A">
        <w:rPr>
          <w:rFonts w:ascii="Arial" w:hAnsi="Arial" w:cs="Arial"/>
          <w:b/>
          <w:bCs/>
          <w:sz w:val="24"/>
          <w:szCs w:val="24"/>
        </w:rPr>
        <w:t xml:space="preserve">reliable </w:t>
      </w:r>
      <w:r w:rsidRPr="00E75D3A">
        <w:rPr>
          <w:rFonts w:ascii="Arial" w:hAnsi="Arial" w:cs="Arial"/>
          <w:sz w:val="24"/>
          <w:szCs w:val="24"/>
        </w:rPr>
        <w:t xml:space="preserve">sources to show Goal 5.1. </w:t>
      </w:r>
    </w:p>
    <w:p w14:paraId="7C6BE248" w14:textId="57393264" w:rsidR="00331997" w:rsidRPr="00E75D3A" w:rsidRDefault="00331997" w:rsidP="00331997">
      <w:pPr>
        <w:spacing w:after="0"/>
        <w:rPr>
          <w:rFonts w:ascii="Arial" w:hAnsi="Arial" w:cs="Arial"/>
          <w:sz w:val="24"/>
          <w:szCs w:val="24"/>
        </w:rPr>
      </w:pPr>
    </w:p>
    <w:p w14:paraId="484F184B" w14:textId="77777777" w:rsidR="00F576D1" w:rsidRPr="00E75D3A" w:rsidRDefault="00F576D1" w:rsidP="00331997">
      <w:pPr>
        <w:spacing w:after="0"/>
        <w:rPr>
          <w:rFonts w:ascii="Arial" w:hAnsi="Arial" w:cs="Arial"/>
          <w:sz w:val="24"/>
          <w:szCs w:val="24"/>
        </w:rPr>
      </w:pPr>
    </w:p>
    <w:p w14:paraId="7B7082C3" w14:textId="6FE71B88" w:rsidR="00331997" w:rsidRPr="00E75D3A" w:rsidRDefault="00331997" w:rsidP="0033199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What have you learned from your research? </w:t>
      </w:r>
    </w:p>
    <w:p w14:paraId="13F4DB6C" w14:textId="794A1141" w:rsidR="00481FD0" w:rsidRDefault="00481FD0" w:rsidP="00ED1E0C">
      <w:pPr>
        <w:spacing w:after="0"/>
        <w:rPr>
          <w:b/>
          <w:bCs/>
        </w:rPr>
      </w:pPr>
    </w:p>
    <w:p w14:paraId="2984E832" w14:textId="6ACC8A1F" w:rsidR="00331997" w:rsidRDefault="00331997" w:rsidP="00ED1E0C">
      <w:pPr>
        <w:spacing w:after="0"/>
        <w:rPr>
          <w:b/>
          <w:bCs/>
        </w:rPr>
      </w:pPr>
    </w:p>
    <w:p w14:paraId="43DBBDCC" w14:textId="600D22BC" w:rsidR="00331997" w:rsidRDefault="00331997" w:rsidP="00ED1E0C">
      <w:pPr>
        <w:spacing w:after="0"/>
        <w:rPr>
          <w:b/>
          <w:bCs/>
        </w:rPr>
      </w:pPr>
    </w:p>
    <w:p w14:paraId="72FA6827" w14:textId="0B7A828D" w:rsidR="00331997" w:rsidRDefault="00331997" w:rsidP="00ED1E0C">
      <w:pPr>
        <w:spacing w:after="0"/>
        <w:rPr>
          <w:b/>
          <w:bCs/>
        </w:rPr>
      </w:pPr>
    </w:p>
    <w:p w14:paraId="75EF21BA" w14:textId="71EDD9D9" w:rsidR="00331997" w:rsidRDefault="00331997" w:rsidP="00ED1E0C">
      <w:pPr>
        <w:spacing w:after="0"/>
        <w:rPr>
          <w:b/>
          <w:bCs/>
        </w:rPr>
      </w:pPr>
    </w:p>
    <w:p w14:paraId="4CCB4EA5" w14:textId="2E94F0AD" w:rsidR="00331997" w:rsidRDefault="00331997" w:rsidP="00ED1E0C">
      <w:pPr>
        <w:spacing w:after="0"/>
        <w:rPr>
          <w:b/>
          <w:bCs/>
        </w:rPr>
      </w:pPr>
    </w:p>
    <w:p w14:paraId="22E1E36F" w14:textId="4EDED0D8" w:rsidR="00331997" w:rsidRDefault="00331997" w:rsidP="00ED1E0C">
      <w:pPr>
        <w:spacing w:after="0"/>
        <w:rPr>
          <w:b/>
          <w:bCs/>
        </w:rPr>
      </w:pPr>
    </w:p>
    <w:p w14:paraId="54FEDF29" w14:textId="77777777" w:rsidR="00331997" w:rsidRDefault="00331997" w:rsidP="00ED1E0C">
      <w:pPr>
        <w:spacing w:after="0"/>
        <w:rPr>
          <w:b/>
          <w:bCs/>
        </w:rPr>
      </w:pPr>
    </w:p>
    <w:p w14:paraId="3E046ED7" w14:textId="77777777" w:rsidR="00ED73DF" w:rsidRDefault="00ED73DF" w:rsidP="00D932AA">
      <w:pPr>
        <w:spacing w:after="0"/>
        <w:rPr>
          <w:b/>
          <w:bCs/>
        </w:rPr>
      </w:pPr>
    </w:p>
    <w:p w14:paraId="31F4F58A" w14:textId="77777777" w:rsidR="00ED73DF" w:rsidRDefault="00ED73DF" w:rsidP="00D932AA">
      <w:pPr>
        <w:spacing w:after="0"/>
        <w:rPr>
          <w:b/>
          <w:bCs/>
        </w:rPr>
      </w:pPr>
    </w:p>
    <w:p w14:paraId="4A1EB27A" w14:textId="77777777" w:rsidR="00ED73DF" w:rsidRDefault="00ED73DF" w:rsidP="00D932AA">
      <w:pPr>
        <w:spacing w:after="0"/>
        <w:rPr>
          <w:b/>
          <w:bCs/>
        </w:rPr>
      </w:pPr>
    </w:p>
    <w:p w14:paraId="40D7B133" w14:textId="77777777" w:rsidR="00ED73DF" w:rsidRDefault="00ED73DF" w:rsidP="00D932AA">
      <w:pPr>
        <w:spacing w:after="0"/>
        <w:rPr>
          <w:b/>
          <w:bCs/>
        </w:rPr>
      </w:pPr>
    </w:p>
    <w:p w14:paraId="33DA14B7" w14:textId="77777777" w:rsidR="00ED73DF" w:rsidRDefault="00ED73DF" w:rsidP="00D932AA">
      <w:pPr>
        <w:spacing w:after="0"/>
        <w:rPr>
          <w:b/>
          <w:bCs/>
        </w:rPr>
      </w:pPr>
    </w:p>
    <w:p w14:paraId="15D180D4" w14:textId="77777777" w:rsidR="00ED73DF" w:rsidRDefault="00ED73DF" w:rsidP="00D932AA">
      <w:pPr>
        <w:spacing w:after="0"/>
        <w:rPr>
          <w:b/>
          <w:bCs/>
        </w:rPr>
      </w:pPr>
    </w:p>
    <w:p w14:paraId="5FD2D9EE" w14:textId="77777777" w:rsidR="00ED73DF" w:rsidRDefault="00ED73DF" w:rsidP="00D932AA">
      <w:pPr>
        <w:spacing w:after="0"/>
        <w:rPr>
          <w:b/>
          <w:bCs/>
        </w:rPr>
      </w:pPr>
    </w:p>
    <w:p w14:paraId="7D2E6F59" w14:textId="77777777" w:rsidR="00ED73DF" w:rsidRDefault="00ED73DF" w:rsidP="00D932AA">
      <w:pPr>
        <w:spacing w:after="0"/>
        <w:rPr>
          <w:b/>
          <w:bCs/>
        </w:rPr>
      </w:pPr>
    </w:p>
    <w:p w14:paraId="3E604435" w14:textId="77777777" w:rsidR="00ED73DF" w:rsidRDefault="00ED73DF" w:rsidP="00D932AA">
      <w:pPr>
        <w:spacing w:after="0"/>
        <w:rPr>
          <w:b/>
          <w:bCs/>
        </w:rPr>
      </w:pPr>
    </w:p>
    <w:p w14:paraId="4EF4141D" w14:textId="77777777" w:rsidR="00ED73DF" w:rsidRDefault="00ED73DF" w:rsidP="00D932AA">
      <w:pPr>
        <w:spacing w:after="0"/>
        <w:rPr>
          <w:b/>
          <w:bCs/>
        </w:rPr>
      </w:pPr>
    </w:p>
    <w:p w14:paraId="1D7B2C87" w14:textId="77777777" w:rsidR="00ED73DF" w:rsidRDefault="00ED73DF" w:rsidP="00D932AA">
      <w:pPr>
        <w:spacing w:after="0"/>
        <w:rPr>
          <w:b/>
          <w:bCs/>
        </w:rPr>
      </w:pPr>
    </w:p>
    <w:p w14:paraId="1AA19E6F" w14:textId="77777777" w:rsidR="00F576D1" w:rsidRDefault="00F576D1" w:rsidP="00D932AA">
      <w:pPr>
        <w:spacing w:after="0"/>
        <w:rPr>
          <w:b/>
          <w:bCs/>
        </w:rPr>
      </w:pPr>
    </w:p>
    <w:p w14:paraId="0760F510" w14:textId="1D63D9A7" w:rsidR="00D932AA" w:rsidRPr="00E75D3A" w:rsidRDefault="00D932AA" w:rsidP="00D932AA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75D3A">
        <w:rPr>
          <w:rFonts w:ascii="Arial" w:hAnsi="Arial" w:cs="Arial"/>
          <w:b/>
          <w:bCs/>
          <w:sz w:val="24"/>
          <w:szCs w:val="24"/>
        </w:rPr>
        <w:t xml:space="preserve">Writing and Representing </w:t>
      </w:r>
    </w:p>
    <w:p w14:paraId="438128DA" w14:textId="4D091BDF" w:rsidR="00D932AA" w:rsidRPr="00E75D3A" w:rsidRDefault="00D932AA" w:rsidP="00D932A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17F0A55" w14:textId="41C40357" w:rsidR="00D932AA" w:rsidRPr="00E75D3A" w:rsidRDefault="00D932AA" w:rsidP="00D932AA">
      <w:p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Target GCO 10 – </w:t>
      </w:r>
      <w:r w:rsidRPr="00E75D3A">
        <w:rPr>
          <w:rFonts w:ascii="Arial" w:hAnsi="Arial" w:cs="Arial"/>
          <w:sz w:val="24"/>
          <w:szCs w:val="24"/>
        </w:rPr>
        <w:t xml:space="preserve">Students will be expected to use a range of strategies to develop effective writing and media to enhance their clarity, precision, and effectiveness. </w:t>
      </w:r>
    </w:p>
    <w:p w14:paraId="17C0FB7F" w14:textId="77777777" w:rsidR="00F576D1" w:rsidRPr="00E75D3A" w:rsidRDefault="00F576D1" w:rsidP="00D932AA">
      <w:pPr>
        <w:spacing w:after="0"/>
        <w:rPr>
          <w:rFonts w:ascii="Arial" w:hAnsi="Arial" w:cs="Arial"/>
          <w:sz w:val="24"/>
          <w:szCs w:val="24"/>
        </w:rPr>
      </w:pPr>
    </w:p>
    <w:p w14:paraId="52261FA7" w14:textId="5A48CD14" w:rsidR="00D932AA" w:rsidRPr="00E75D3A" w:rsidRDefault="00D932AA" w:rsidP="00D932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Specific Goals: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76D1" w:rsidRPr="00E75D3A" w14:paraId="234CA9B8" w14:textId="77777777" w:rsidTr="000912B0">
        <w:trPr>
          <w:trHeight w:val="1150"/>
        </w:trPr>
        <w:tc>
          <w:tcPr>
            <w:tcW w:w="4675" w:type="dxa"/>
          </w:tcPr>
          <w:p w14:paraId="01BF3E2D" w14:textId="12B5D736" w:rsidR="00F576D1" w:rsidRPr="00E75D3A" w:rsidRDefault="00F576D1" w:rsidP="00D932AA">
            <w:pPr>
              <w:rPr>
                <w:rFonts w:ascii="Arial" w:hAnsi="Arial" w:cs="Arial"/>
                <w:sz w:val="24"/>
                <w:szCs w:val="24"/>
              </w:rPr>
            </w:pPr>
            <w:r w:rsidRPr="00E75D3A">
              <w:rPr>
                <w:rFonts w:ascii="Arial" w:hAnsi="Arial" w:cs="Arial"/>
                <w:sz w:val="24"/>
                <w:szCs w:val="24"/>
              </w:rPr>
              <w:t>I consistently use the convention of written language in final products. (10.2)</w:t>
            </w:r>
          </w:p>
        </w:tc>
        <w:tc>
          <w:tcPr>
            <w:tcW w:w="4675" w:type="dxa"/>
            <w:vMerge w:val="restart"/>
          </w:tcPr>
          <w:p w14:paraId="20C0E638" w14:textId="2CD9310A" w:rsidR="00F576D1" w:rsidRPr="00E75D3A" w:rsidRDefault="00F576D1" w:rsidP="00D93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D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Activities That Support These Outcomes </w:t>
            </w:r>
          </w:p>
        </w:tc>
      </w:tr>
      <w:tr w:rsidR="00F576D1" w:rsidRPr="00E75D3A" w14:paraId="563FCFAE" w14:textId="77777777" w:rsidTr="000912B0">
        <w:trPr>
          <w:trHeight w:val="1150"/>
        </w:trPr>
        <w:tc>
          <w:tcPr>
            <w:tcW w:w="4675" w:type="dxa"/>
          </w:tcPr>
          <w:p w14:paraId="4F17CB3D" w14:textId="0AC4FA53" w:rsidR="00F576D1" w:rsidRPr="00E75D3A" w:rsidRDefault="00F576D1" w:rsidP="00D932AA">
            <w:pPr>
              <w:rPr>
                <w:rFonts w:ascii="Arial" w:hAnsi="Arial" w:cs="Arial"/>
                <w:sz w:val="24"/>
                <w:szCs w:val="24"/>
              </w:rPr>
            </w:pPr>
            <w:r w:rsidRPr="00E75D3A">
              <w:rPr>
                <w:rFonts w:ascii="Arial" w:hAnsi="Arial" w:cs="Arial"/>
                <w:sz w:val="24"/>
                <w:szCs w:val="24"/>
              </w:rPr>
              <w:t>I use a range of materials and ideas to clarify ideas for a specific audience (e.g. pictures, graphs) (10.5)</w:t>
            </w:r>
          </w:p>
        </w:tc>
        <w:tc>
          <w:tcPr>
            <w:tcW w:w="4675" w:type="dxa"/>
            <w:vMerge/>
          </w:tcPr>
          <w:p w14:paraId="5EDCC35E" w14:textId="77777777" w:rsidR="00F576D1" w:rsidRPr="00E75D3A" w:rsidRDefault="00F576D1" w:rsidP="00D93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F0503B" w14:textId="5918A06D" w:rsidR="00D932AA" w:rsidRPr="00E75D3A" w:rsidRDefault="00D932AA" w:rsidP="00D932AA">
      <w:pPr>
        <w:spacing w:after="0"/>
        <w:rPr>
          <w:rFonts w:ascii="Arial" w:hAnsi="Arial" w:cs="Arial"/>
          <w:sz w:val="24"/>
          <w:szCs w:val="24"/>
        </w:rPr>
      </w:pPr>
    </w:p>
    <w:p w14:paraId="20CF62FF" w14:textId="00188319" w:rsidR="00231AFC" w:rsidRPr="00E75D3A" w:rsidRDefault="00231AFC" w:rsidP="00D932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Proof: </w:t>
      </w:r>
    </w:p>
    <w:p w14:paraId="476A1672" w14:textId="4BEBEE61" w:rsidR="00231AFC" w:rsidRPr="00E75D3A" w:rsidRDefault="00231AFC" w:rsidP="00D932A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3F2E5F" w14:textId="77777777" w:rsidR="00ED73DF" w:rsidRPr="00E75D3A" w:rsidRDefault="00231AFC" w:rsidP="00ED73D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sz w:val="24"/>
          <w:szCs w:val="24"/>
        </w:rPr>
        <w:t xml:space="preserve">You will </w:t>
      </w:r>
      <w:r w:rsidR="00ED1E0C" w:rsidRPr="00E75D3A">
        <w:rPr>
          <w:rFonts w:ascii="Arial" w:hAnsi="Arial" w:cs="Arial"/>
          <w:sz w:val="24"/>
          <w:szCs w:val="24"/>
        </w:rPr>
        <w:t>create a PowerPoint to present the information found during your research and the conclusions you have drawn.</w:t>
      </w:r>
    </w:p>
    <w:p w14:paraId="3524D3FC" w14:textId="3AC94FF8" w:rsidR="00231AFC" w:rsidRPr="00E75D3A" w:rsidRDefault="00ED1E0C" w:rsidP="00ED73D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sz w:val="24"/>
          <w:szCs w:val="24"/>
        </w:rPr>
        <w:t xml:space="preserve">Your PowerPoint should be edited for spelling and grammar, and it should also be aesthetically pleasing. </w:t>
      </w:r>
      <w:r w:rsidR="00231AFC" w:rsidRPr="00E75D3A">
        <w:rPr>
          <w:rFonts w:ascii="Arial" w:hAnsi="Arial" w:cs="Arial"/>
          <w:sz w:val="24"/>
          <w:szCs w:val="24"/>
        </w:rPr>
        <w:t xml:space="preserve"> </w:t>
      </w:r>
    </w:p>
    <w:p w14:paraId="719EA93F" w14:textId="5A41A8A8" w:rsidR="00ED1E0C" w:rsidRPr="00E75D3A" w:rsidRDefault="00ED1E0C" w:rsidP="00D932AA">
      <w:pPr>
        <w:spacing w:after="0"/>
        <w:rPr>
          <w:rFonts w:ascii="Arial" w:hAnsi="Arial" w:cs="Arial"/>
          <w:sz w:val="24"/>
          <w:szCs w:val="24"/>
        </w:rPr>
      </w:pPr>
    </w:p>
    <w:p w14:paraId="23F02C05" w14:textId="77777777" w:rsidR="000912B0" w:rsidRPr="00E75D3A" w:rsidRDefault="000912B0" w:rsidP="00D932AA">
      <w:pPr>
        <w:spacing w:after="0"/>
        <w:rPr>
          <w:rFonts w:ascii="Arial" w:hAnsi="Arial" w:cs="Arial"/>
          <w:sz w:val="24"/>
          <w:szCs w:val="24"/>
        </w:rPr>
      </w:pPr>
    </w:p>
    <w:p w14:paraId="1F07BB81" w14:textId="24E758AD" w:rsidR="000912B0" w:rsidRPr="00E75D3A" w:rsidRDefault="000912B0" w:rsidP="00D932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>How did paying attention to conventions of writing improve the quality of your presentation?</w:t>
      </w:r>
    </w:p>
    <w:p w14:paraId="26D22115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417A60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7EB60A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69E80E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67FEF0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7B6190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4A677A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B6DFAE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8E79F9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7D9DC4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EE51DCF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E3BF21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D3FAAB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86DB9F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B8518C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BC353A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9BED6D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9F5ECF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31392D" w14:textId="77777777" w:rsidR="00ED48EA" w:rsidRPr="00E75D3A" w:rsidRDefault="00ED48EA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AAC46E" w14:textId="77777777" w:rsidR="000912B0" w:rsidRPr="00E75D3A" w:rsidRDefault="000912B0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DCF148" w14:textId="4FD58060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>Speaking and Listening</w:t>
      </w:r>
    </w:p>
    <w:p w14:paraId="152143CE" w14:textId="77777777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32F800" w14:textId="76F57EC9" w:rsidR="00ED1E0C" w:rsidRPr="00E75D3A" w:rsidRDefault="00ED1E0C" w:rsidP="00ED1E0C">
      <w:p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>Target GCO 1</w:t>
      </w:r>
      <w:r w:rsidR="000912B0" w:rsidRPr="00E75D3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912B0" w:rsidRPr="00E75D3A">
        <w:rPr>
          <w:rFonts w:ascii="Arial" w:hAnsi="Arial" w:cs="Arial"/>
          <w:sz w:val="24"/>
          <w:szCs w:val="24"/>
        </w:rPr>
        <w:t xml:space="preserve">Students will be expected to speak and listen to explore, extend, clarify and reflect on their thoughts, ideas, feelings, and experiences. </w:t>
      </w:r>
    </w:p>
    <w:p w14:paraId="430DD1E4" w14:textId="77777777" w:rsidR="000912B0" w:rsidRPr="00E75D3A" w:rsidRDefault="000912B0" w:rsidP="00ED1E0C">
      <w:pPr>
        <w:spacing w:after="0"/>
        <w:rPr>
          <w:rFonts w:ascii="Arial" w:hAnsi="Arial" w:cs="Arial"/>
          <w:sz w:val="24"/>
          <w:szCs w:val="24"/>
        </w:rPr>
      </w:pPr>
    </w:p>
    <w:p w14:paraId="1660DA64" w14:textId="77777777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Specific Goals: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E0C" w:rsidRPr="00E75D3A" w14:paraId="62E8DD55" w14:textId="77777777" w:rsidTr="005C6E26">
        <w:trPr>
          <w:trHeight w:val="1015"/>
        </w:trPr>
        <w:tc>
          <w:tcPr>
            <w:tcW w:w="4675" w:type="dxa"/>
          </w:tcPr>
          <w:p w14:paraId="1CA6DF42" w14:textId="6BAAC6CD" w:rsidR="00ED1E0C" w:rsidRPr="00E75D3A" w:rsidRDefault="000912B0" w:rsidP="00031BE5">
            <w:pPr>
              <w:rPr>
                <w:rFonts w:ascii="Arial" w:hAnsi="Arial" w:cs="Arial"/>
                <w:sz w:val="24"/>
                <w:szCs w:val="24"/>
              </w:rPr>
            </w:pPr>
            <w:r w:rsidRPr="00E75D3A">
              <w:rPr>
                <w:rFonts w:ascii="Arial" w:hAnsi="Arial" w:cs="Arial"/>
                <w:sz w:val="24"/>
                <w:szCs w:val="24"/>
              </w:rPr>
              <w:t>I can present a personal viewpoint to a group of listeners (1.3)</w:t>
            </w:r>
          </w:p>
        </w:tc>
        <w:tc>
          <w:tcPr>
            <w:tcW w:w="4675" w:type="dxa"/>
            <w:vMerge w:val="restart"/>
          </w:tcPr>
          <w:p w14:paraId="48CFB1E8" w14:textId="77777777" w:rsidR="00ED1E0C" w:rsidRPr="00E75D3A" w:rsidRDefault="00ED1E0C" w:rsidP="00031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D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Activities that support these </w:t>
            </w:r>
          </w:p>
        </w:tc>
      </w:tr>
      <w:tr w:rsidR="00ED1E0C" w:rsidRPr="00E75D3A" w14:paraId="1C1D65E6" w14:textId="77777777" w:rsidTr="005C6E26">
        <w:trPr>
          <w:trHeight w:val="1015"/>
        </w:trPr>
        <w:tc>
          <w:tcPr>
            <w:tcW w:w="4675" w:type="dxa"/>
          </w:tcPr>
          <w:p w14:paraId="1A7FEDBB" w14:textId="01CE792A" w:rsidR="00ED1E0C" w:rsidRPr="00E75D3A" w:rsidRDefault="000912B0" w:rsidP="00031BE5">
            <w:pPr>
              <w:rPr>
                <w:rFonts w:ascii="Arial" w:hAnsi="Arial" w:cs="Arial"/>
                <w:sz w:val="24"/>
                <w:szCs w:val="24"/>
              </w:rPr>
            </w:pPr>
            <w:r w:rsidRPr="00E75D3A">
              <w:rPr>
                <w:rFonts w:ascii="Arial" w:hAnsi="Arial" w:cs="Arial"/>
                <w:sz w:val="24"/>
                <w:szCs w:val="24"/>
              </w:rPr>
              <w:t>I listen critically to analyze and evaluate ideas and information in order to form</w:t>
            </w:r>
            <w:r w:rsidR="005C6E26" w:rsidRPr="00E75D3A">
              <w:rPr>
                <w:rFonts w:ascii="Arial" w:hAnsi="Arial" w:cs="Arial"/>
                <w:sz w:val="24"/>
                <w:szCs w:val="24"/>
              </w:rPr>
              <w:t xml:space="preserve"> and refine my opinions and ideas (1.4)</w:t>
            </w:r>
          </w:p>
        </w:tc>
        <w:tc>
          <w:tcPr>
            <w:tcW w:w="4675" w:type="dxa"/>
            <w:vMerge/>
          </w:tcPr>
          <w:p w14:paraId="38CFEF55" w14:textId="77777777" w:rsidR="00ED1E0C" w:rsidRPr="00E75D3A" w:rsidRDefault="00ED1E0C" w:rsidP="00031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D0E4B" w14:textId="1AC93A20" w:rsidR="00ED1E0C" w:rsidRPr="00E75D3A" w:rsidRDefault="00ED1E0C" w:rsidP="00ED1E0C">
      <w:pPr>
        <w:spacing w:after="0"/>
        <w:rPr>
          <w:rFonts w:ascii="Arial" w:hAnsi="Arial" w:cs="Arial"/>
          <w:sz w:val="24"/>
          <w:szCs w:val="24"/>
        </w:rPr>
      </w:pPr>
    </w:p>
    <w:p w14:paraId="6932CBCD" w14:textId="05249B72" w:rsidR="005C6E26" w:rsidRPr="00E75D3A" w:rsidRDefault="005C6E26" w:rsidP="005C6E26">
      <w:p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Target GCO 2 – </w:t>
      </w:r>
      <w:r w:rsidRPr="00E75D3A">
        <w:rPr>
          <w:rFonts w:ascii="Arial" w:hAnsi="Arial" w:cs="Arial"/>
          <w:sz w:val="24"/>
          <w:szCs w:val="24"/>
        </w:rPr>
        <w:t xml:space="preserve">Students will be able to communicate information and ideas effectively and clearly, and to respond personally and critically.  </w:t>
      </w:r>
    </w:p>
    <w:p w14:paraId="5CC16FBB" w14:textId="77777777" w:rsidR="005C6E26" w:rsidRPr="00E75D3A" w:rsidRDefault="005C6E26" w:rsidP="005C6E26">
      <w:pPr>
        <w:spacing w:after="0"/>
        <w:rPr>
          <w:rFonts w:ascii="Arial" w:hAnsi="Arial" w:cs="Arial"/>
          <w:sz w:val="24"/>
          <w:szCs w:val="24"/>
        </w:rPr>
      </w:pPr>
    </w:p>
    <w:p w14:paraId="03E8473B" w14:textId="77777777" w:rsidR="005C6E26" w:rsidRPr="00E75D3A" w:rsidRDefault="005C6E26" w:rsidP="005C6E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Specific Goals: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6E26" w:rsidRPr="00E75D3A" w14:paraId="76F470D2" w14:textId="77777777" w:rsidTr="005C6E26">
        <w:trPr>
          <w:trHeight w:val="1637"/>
        </w:trPr>
        <w:tc>
          <w:tcPr>
            <w:tcW w:w="4675" w:type="dxa"/>
          </w:tcPr>
          <w:p w14:paraId="0101644D" w14:textId="38354BE4" w:rsidR="005C6E26" w:rsidRPr="00E75D3A" w:rsidRDefault="005C6E26" w:rsidP="00031BE5">
            <w:pPr>
              <w:rPr>
                <w:rFonts w:ascii="Arial" w:hAnsi="Arial" w:cs="Arial"/>
                <w:sz w:val="24"/>
                <w:szCs w:val="24"/>
              </w:rPr>
            </w:pPr>
            <w:r w:rsidRPr="00E75D3A">
              <w:rPr>
                <w:rFonts w:ascii="Arial" w:hAnsi="Arial" w:cs="Arial"/>
                <w:sz w:val="24"/>
                <w:szCs w:val="24"/>
              </w:rPr>
              <w:t>I recognize that oral communication involves physical qualities and language choices, depending on the situation, audience, and purpose (2.4)</w:t>
            </w:r>
          </w:p>
        </w:tc>
        <w:tc>
          <w:tcPr>
            <w:tcW w:w="4675" w:type="dxa"/>
          </w:tcPr>
          <w:p w14:paraId="2D71847D" w14:textId="77777777" w:rsidR="005C6E26" w:rsidRPr="00E75D3A" w:rsidRDefault="005C6E26" w:rsidP="00031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D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Activities that support these </w:t>
            </w:r>
          </w:p>
        </w:tc>
      </w:tr>
    </w:tbl>
    <w:p w14:paraId="69C425DF" w14:textId="77777777" w:rsidR="005C6E26" w:rsidRPr="00E75D3A" w:rsidRDefault="005C6E26" w:rsidP="005C6E26">
      <w:pPr>
        <w:spacing w:after="0"/>
        <w:rPr>
          <w:rFonts w:ascii="Arial" w:hAnsi="Arial" w:cs="Arial"/>
          <w:sz w:val="24"/>
          <w:szCs w:val="24"/>
        </w:rPr>
      </w:pPr>
    </w:p>
    <w:p w14:paraId="0A7A2359" w14:textId="7E896DE7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Proof: </w:t>
      </w:r>
    </w:p>
    <w:p w14:paraId="0AAAC77B" w14:textId="77777777" w:rsidR="00ED1E0C" w:rsidRPr="00E75D3A" w:rsidRDefault="00ED1E0C" w:rsidP="00ED1E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2AECC36" w14:textId="6C39E635" w:rsidR="00ED1E0C" w:rsidRPr="00E75D3A" w:rsidRDefault="00982C84" w:rsidP="005C6E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75D3A">
        <w:rPr>
          <w:rFonts w:ascii="Arial" w:hAnsi="Arial" w:cs="Arial"/>
          <w:sz w:val="24"/>
          <w:szCs w:val="24"/>
        </w:rPr>
        <w:t xml:space="preserve">Presentation is done for the class. </w:t>
      </w:r>
    </w:p>
    <w:p w14:paraId="044180A9" w14:textId="3B42D00D" w:rsidR="00982C84" w:rsidRPr="00E75D3A" w:rsidRDefault="00982C84" w:rsidP="00982C84">
      <w:pPr>
        <w:spacing w:after="0"/>
        <w:rPr>
          <w:rFonts w:ascii="Arial" w:hAnsi="Arial" w:cs="Arial"/>
          <w:sz w:val="24"/>
          <w:szCs w:val="24"/>
        </w:rPr>
      </w:pPr>
    </w:p>
    <w:p w14:paraId="0D3462EF" w14:textId="2DC426FE" w:rsidR="00982C84" w:rsidRPr="00E75D3A" w:rsidRDefault="00982C84" w:rsidP="00982C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18B2A4" w14:textId="5D811787" w:rsidR="00982C84" w:rsidRPr="00E75D3A" w:rsidRDefault="00982C84" w:rsidP="00982C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D3A">
        <w:rPr>
          <w:rFonts w:ascii="Arial" w:hAnsi="Arial" w:cs="Arial"/>
          <w:b/>
          <w:bCs/>
          <w:sz w:val="24"/>
          <w:szCs w:val="24"/>
        </w:rPr>
        <w:t xml:space="preserve">Do you think your presentation went well? What did you do well? What would you like to improve for next time? </w:t>
      </w:r>
      <w:bookmarkEnd w:id="0"/>
    </w:p>
    <w:sectPr w:rsidR="00982C84" w:rsidRPr="00E7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2F8"/>
    <w:multiLevelType w:val="hybridMultilevel"/>
    <w:tmpl w:val="DD7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507D"/>
    <w:multiLevelType w:val="hybridMultilevel"/>
    <w:tmpl w:val="1CF6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3A1"/>
    <w:multiLevelType w:val="hybridMultilevel"/>
    <w:tmpl w:val="C09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AA"/>
    <w:rsid w:val="000912B0"/>
    <w:rsid w:val="00231AFC"/>
    <w:rsid w:val="00331997"/>
    <w:rsid w:val="00481FD0"/>
    <w:rsid w:val="004A04BC"/>
    <w:rsid w:val="005C6E26"/>
    <w:rsid w:val="00982C84"/>
    <w:rsid w:val="00D932AA"/>
    <w:rsid w:val="00E46DF9"/>
    <w:rsid w:val="00E75D3A"/>
    <w:rsid w:val="00ED1E0C"/>
    <w:rsid w:val="00ED48EA"/>
    <w:rsid w:val="00ED73DF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B515"/>
  <w15:chartTrackingRefBased/>
  <w15:docId w15:val="{77E3BFAC-AB77-4ACD-8154-0056F8A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Chelsey (ASD-S)</dc:creator>
  <cp:keywords/>
  <dc:description/>
  <cp:lastModifiedBy>Byers, Anne K (ASD-S)</cp:lastModifiedBy>
  <cp:revision>3</cp:revision>
  <dcterms:created xsi:type="dcterms:W3CDTF">2020-01-20T13:34:00Z</dcterms:created>
  <dcterms:modified xsi:type="dcterms:W3CDTF">2020-01-28T17:27:00Z</dcterms:modified>
</cp:coreProperties>
</file>