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DF" w:rsidRDefault="001F50DF" w:rsidP="000355CD">
      <w:pPr>
        <w:jc w:val="center"/>
        <w:rPr>
          <w:b/>
          <w:u w:val="single"/>
        </w:rPr>
      </w:pPr>
    </w:p>
    <w:p w:rsidR="001F50DF" w:rsidRDefault="001F50DF" w:rsidP="000355CD">
      <w:pPr>
        <w:jc w:val="center"/>
        <w:rPr>
          <w:b/>
          <w:u w:val="single"/>
        </w:rPr>
      </w:pPr>
      <w:r w:rsidRPr="0051242A">
        <w:rPr>
          <w:b/>
          <w:sz w:val="32"/>
          <w:szCs w:val="32"/>
          <w:u w:val="single"/>
        </w:rPr>
        <w:t>Take out a piece of paper and a pen/pencil</w:t>
      </w:r>
    </w:p>
    <w:p w:rsidR="000355CD" w:rsidRPr="000355CD" w:rsidRDefault="000355CD" w:rsidP="000355CD">
      <w:pPr>
        <w:jc w:val="center"/>
        <w:rPr>
          <w:b/>
          <w:u w:val="single"/>
        </w:rPr>
      </w:pPr>
      <w:r w:rsidRPr="000355CD">
        <w:rPr>
          <w:b/>
          <w:u w:val="single"/>
        </w:rPr>
        <w:t>Quickwrite</w:t>
      </w:r>
    </w:p>
    <w:p w:rsidR="004D51C2" w:rsidRDefault="004D51C2" w:rsidP="004D51C2">
      <w:r w:rsidRPr="00E27779">
        <w:t xml:space="preserve">Answer the </w:t>
      </w:r>
      <w:bookmarkStart w:id="0" w:name="_GoBack"/>
      <w:bookmarkEnd w:id="0"/>
      <w:r w:rsidRPr="00E27779">
        <w:t>question with as much detail, and with as many examples as possible. We will then discuss your ideas as a class.</w:t>
      </w:r>
    </w:p>
    <w:p w:rsidR="00394F15" w:rsidRDefault="00394F15" w:rsidP="00394F15">
      <w:pPr>
        <w:rPr>
          <w:b/>
        </w:rPr>
      </w:pPr>
      <w:r>
        <w:rPr>
          <w:b/>
        </w:rPr>
        <w:t>Wh</w:t>
      </w:r>
      <w:r w:rsidRPr="000355CD">
        <w:rPr>
          <w:b/>
        </w:rPr>
        <w:t>y is Darry so strict with Ponyboy</w:t>
      </w:r>
      <w:r>
        <w:rPr>
          <w:b/>
        </w:rPr>
        <w:t xml:space="preserve"> even though he obviously cares for him</w:t>
      </w:r>
      <w:r w:rsidRPr="000355CD">
        <w:rPr>
          <w:b/>
        </w:rPr>
        <w:t xml:space="preserve">? Which is </w:t>
      </w:r>
      <w:r>
        <w:rPr>
          <w:b/>
        </w:rPr>
        <w:t xml:space="preserve">better, a strict parent or one </w:t>
      </w:r>
      <w:r w:rsidRPr="000355CD">
        <w:rPr>
          <w:b/>
        </w:rPr>
        <w:t>who lets you do anything you want?</w:t>
      </w:r>
      <w:r>
        <w:rPr>
          <w:b/>
        </w:rPr>
        <w:t xml:space="preserve"> Explain the positives and negatives of both.</w:t>
      </w:r>
    </w:p>
    <w:p w:rsidR="004D51C2" w:rsidRDefault="004D51C2" w:rsidP="004D51C2"/>
    <w:p w:rsidR="004D51C2" w:rsidRDefault="004D51C2" w:rsidP="004D51C2"/>
    <w:p w:rsidR="004D51C2" w:rsidRDefault="004D51C2" w:rsidP="004D51C2"/>
    <w:p w:rsidR="004D51C2" w:rsidRPr="00E27779" w:rsidRDefault="004D51C2" w:rsidP="004D51C2"/>
    <w:p w:rsidR="000355CD" w:rsidRDefault="000355CD"/>
    <w:p w:rsidR="000355CD" w:rsidRDefault="000355CD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Pr="000355CD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>
      <w:pPr>
        <w:rPr>
          <w:b/>
        </w:rPr>
      </w:pPr>
    </w:p>
    <w:p w:rsidR="004D51C2" w:rsidRDefault="004D51C2" w:rsidP="004D51C2">
      <w:pPr>
        <w:rPr>
          <w:b/>
        </w:rPr>
      </w:pPr>
      <w:r>
        <w:rPr>
          <w:b/>
        </w:rPr>
        <w:lastRenderedPageBreak/>
        <w:t>P</w:t>
      </w:r>
      <w:r w:rsidR="000355CD" w:rsidRPr="00DC2A0C">
        <w:rPr>
          <w:b/>
        </w:rPr>
        <w:t>aragraph review</w:t>
      </w:r>
      <w:r w:rsidRPr="004D51C2">
        <w:rPr>
          <w:b/>
        </w:rPr>
        <w:t xml:space="preserve"> </w:t>
      </w:r>
    </w:p>
    <w:p w:rsidR="000355CD" w:rsidRDefault="004D51C2" w:rsidP="004D51C2">
      <w:pPr>
        <w:rPr>
          <w:b/>
        </w:rPr>
      </w:pPr>
      <w:r w:rsidRPr="00007872">
        <w:rPr>
          <w:b/>
        </w:rPr>
        <w:t>Why is Darry so strict with Ponyboy even though he obviously cares for him?</w:t>
      </w:r>
    </w:p>
    <w:p w:rsidR="004D51C2" w:rsidRDefault="004D51C2" w:rsidP="000355CD">
      <w:pPr>
        <w:jc w:val="center"/>
        <w:rPr>
          <w:b/>
        </w:rPr>
      </w:pPr>
    </w:p>
    <w:p w:rsidR="000355CD" w:rsidRDefault="000355CD" w:rsidP="000355CD">
      <w:pPr>
        <w:pStyle w:val="ListParagraph"/>
        <w:numPr>
          <w:ilvl w:val="0"/>
          <w:numId w:val="2"/>
        </w:numPr>
      </w:pPr>
      <w:r>
        <w:t>Answer the question while using a complete sentence</w:t>
      </w:r>
      <w:r w:rsidR="00DC2A0C">
        <w:t xml:space="preserve"> – no because necessary</w:t>
      </w:r>
    </w:p>
    <w:p w:rsidR="00D46DED" w:rsidRPr="00D46DED" w:rsidRDefault="00D46DED" w:rsidP="00D46DED">
      <w:pPr>
        <w:pStyle w:val="ListParagraph"/>
        <w:ind w:left="1440"/>
        <w:rPr>
          <w:highlight w:val="yellow"/>
        </w:rPr>
      </w:pPr>
    </w:p>
    <w:p w:rsidR="000355CD" w:rsidRDefault="000355CD" w:rsidP="000355CD">
      <w:pPr>
        <w:pStyle w:val="ListParagraph"/>
        <w:numPr>
          <w:ilvl w:val="0"/>
          <w:numId w:val="2"/>
        </w:numPr>
      </w:pPr>
      <w:r>
        <w:t>Support your answer with a reason.</w:t>
      </w:r>
    </w:p>
    <w:p w:rsidR="00D46DED" w:rsidRPr="00D46DED" w:rsidRDefault="00D46DED" w:rsidP="00D46DED">
      <w:pPr>
        <w:pStyle w:val="ListParagraph"/>
        <w:ind w:left="1440"/>
        <w:rPr>
          <w:highlight w:val="yellow"/>
        </w:rPr>
      </w:pPr>
    </w:p>
    <w:p w:rsidR="000355CD" w:rsidRDefault="000355CD" w:rsidP="000355CD">
      <w:pPr>
        <w:pStyle w:val="ListParagraph"/>
        <w:numPr>
          <w:ilvl w:val="0"/>
          <w:numId w:val="2"/>
        </w:numPr>
      </w:pPr>
      <w:r>
        <w:t>Support your reason with a specific example from the text – either paraphrase or use a quotation</w:t>
      </w:r>
    </w:p>
    <w:p w:rsidR="00D46DED" w:rsidRDefault="00D46DED" w:rsidP="00D46DED">
      <w:pPr>
        <w:pStyle w:val="ListParagraph"/>
        <w:ind w:left="1440"/>
      </w:pPr>
    </w:p>
    <w:p w:rsidR="000355CD" w:rsidRDefault="000355CD" w:rsidP="000355CD">
      <w:pPr>
        <w:pStyle w:val="ListParagraph"/>
        <w:numPr>
          <w:ilvl w:val="0"/>
          <w:numId w:val="2"/>
        </w:numPr>
      </w:pPr>
      <w:r>
        <w:t>Use a transition word so you can flow into your next reason</w:t>
      </w:r>
    </w:p>
    <w:p w:rsidR="00E27779" w:rsidRDefault="00E27779" w:rsidP="00E27779">
      <w:pPr>
        <w:pStyle w:val="ListParagraph"/>
        <w:ind w:left="1440"/>
      </w:pPr>
    </w:p>
    <w:p w:rsidR="00E27779" w:rsidRDefault="00E27779" w:rsidP="00E27779">
      <w:pPr>
        <w:pStyle w:val="ListParagraph"/>
        <w:numPr>
          <w:ilvl w:val="0"/>
          <w:numId w:val="2"/>
        </w:numPr>
      </w:pPr>
      <w:r>
        <w:t>Repeat steps 2-4 as needed</w:t>
      </w:r>
    </w:p>
    <w:p w:rsidR="009A1F79" w:rsidRDefault="009A1F79" w:rsidP="009A1F79">
      <w:pPr>
        <w:pStyle w:val="ListParagraph"/>
      </w:pPr>
    </w:p>
    <w:p w:rsidR="00E27779" w:rsidRDefault="00E27779" w:rsidP="00E27779">
      <w:pPr>
        <w:pStyle w:val="ListParagraph"/>
        <w:numPr>
          <w:ilvl w:val="0"/>
          <w:numId w:val="2"/>
        </w:numPr>
      </w:pPr>
      <w:r>
        <w:t>Add a closing sentence that summarizes the idea of your paragraph</w:t>
      </w:r>
    </w:p>
    <w:p w:rsidR="00E27779" w:rsidRDefault="00E27779" w:rsidP="00007872"/>
    <w:p w:rsidR="004D51C2" w:rsidRPr="004D51C2" w:rsidRDefault="004D51C2" w:rsidP="004D51C2">
      <w:pPr>
        <w:rPr>
          <w:b/>
        </w:rPr>
      </w:pPr>
      <w:r w:rsidRPr="004D51C2">
        <w:rPr>
          <w:b/>
        </w:rPr>
        <w:t>Does not use 1</w:t>
      </w:r>
      <w:r w:rsidRPr="004D51C2">
        <w:rPr>
          <w:b/>
          <w:vertAlign w:val="superscript"/>
        </w:rPr>
        <w:t>st</w:t>
      </w:r>
      <w:r w:rsidRPr="004D51C2">
        <w:rPr>
          <w:b/>
        </w:rPr>
        <w:t xml:space="preserve"> person (no “I think” or “I believe”)</w:t>
      </w:r>
    </w:p>
    <w:p w:rsidR="004D51C2" w:rsidRPr="004D51C2" w:rsidRDefault="004D51C2" w:rsidP="004D51C2">
      <w:pPr>
        <w:rPr>
          <w:b/>
        </w:rPr>
      </w:pPr>
      <w:r w:rsidRPr="004D51C2">
        <w:rPr>
          <w:b/>
        </w:rPr>
        <w:t>Does not use contractions (can’t, won’t = cannot, will not)</w:t>
      </w:r>
    </w:p>
    <w:p w:rsidR="004D51C2" w:rsidRDefault="004D51C2" w:rsidP="004D51C2"/>
    <w:p w:rsidR="00007872" w:rsidRDefault="00007872" w:rsidP="00007872"/>
    <w:p w:rsidR="000321AF" w:rsidRDefault="000321AF" w:rsidP="00007872"/>
    <w:p w:rsidR="00205D99" w:rsidRDefault="00205D99" w:rsidP="00007872"/>
    <w:p w:rsidR="00205D99" w:rsidRDefault="00205D99" w:rsidP="00007872"/>
    <w:p w:rsidR="00205D99" w:rsidRDefault="00205D99" w:rsidP="00007872"/>
    <w:p w:rsidR="00205D99" w:rsidRDefault="00205D99" w:rsidP="00007872"/>
    <w:p w:rsidR="00205D99" w:rsidRDefault="00205D99" w:rsidP="00007872"/>
    <w:p w:rsidR="00205D99" w:rsidRDefault="00205D99" w:rsidP="00007872"/>
    <w:p w:rsidR="00205D99" w:rsidRDefault="00205D99" w:rsidP="00007872"/>
    <w:p w:rsidR="00205D99" w:rsidRDefault="00205D99" w:rsidP="00007872"/>
    <w:p w:rsidR="00205D99" w:rsidRDefault="00205D99" w:rsidP="00007872"/>
    <w:p w:rsidR="004D51C2" w:rsidRDefault="004D51C2" w:rsidP="00007872"/>
    <w:p w:rsidR="004D51C2" w:rsidRDefault="004D51C2" w:rsidP="00007872"/>
    <w:p w:rsidR="004D51C2" w:rsidRDefault="004D51C2" w:rsidP="00007872"/>
    <w:p w:rsidR="004D51C2" w:rsidRDefault="004D51C2"/>
    <w:sectPr w:rsidR="004D5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44F"/>
    <w:multiLevelType w:val="hybridMultilevel"/>
    <w:tmpl w:val="24787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74CF"/>
    <w:multiLevelType w:val="hybridMultilevel"/>
    <w:tmpl w:val="E58A9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CD"/>
    <w:rsid w:val="00007872"/>
    <w:rsid w:val="000321AF"/>
    <w:rsid w:val="000355CD"/>
    <w:rsid w:val="00153D3C"/>
    <w:rsid w:val="001F50DF"/>
    <w:rsid w:val="00205D99"/>
    <w:rsid w:val="00394F15"/>
    <w:rsid w:val="00456845"/>
    <w:rsid w:val="004D51C2"/>
    <w:rsid w:val="0051242A"/>
    <w:rsid w:val="00902567"/>
    <w:rsid w:val="009A1F79"/>
    <w:rsid w:val="00AB2246"/>
    <w:rsid w:val="00AF6F81"/>
    <w:rsid w:val="00BD0FB1"/>
    <w:rsid w:val="00D444FC"/>
    <w:rsid w:val="00D46DED"/>
    <w:rsid w:val="00D8262B"/>
    <w:rsid w:val="00DC2A0C"/>
    <w:rsid w:val="00DD0E6D"/>
    <w:rsid w:val="00E15774"/>
    <w:rsid w:val="00E27779"/>
    <w:rsid w:val="00E74F2F"/>
    <w:rsid w:val="00E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FAA66-9AAD-44B3-A377-AA4FF90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Polley, Jason (ASD-S)</dc:creator>
  <cp:keywords/>
  <dc:description/>
  <cp:lastModifiedBy>Byers, Anne (ASD-S)</cp:lastModifiedBy>
  <cp:revision>4</cp:revision>
  <cp:lastPrinted>2018-10-18T18:31:00Z</cp:lastPrinted>
  <dcterms:created xsi:type="dcterms:W3CDTF">2018-10-18T18:34:00Z</dcterms:created>
  <dcterms:modified xsi:type="dcterms:W3CDTF">2018-10-19T18:58:00Z</dcterms:modified>
</cp:coreProperties>
</file>