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8140E" w14:textId="2A52B799" w:rsidR="00E33B3B" w:rsidRPr="00E77E39" w:rsidRDefault="007230E3" w:rsidP="00B36F3F">
      <w:pPr>
        <w:rPr>
          <w:b/>
          <w:sz w:val="28"/>
          <w:szCs w:val="28"/>
          <w:u w:val="single"/>
        </w:rPr>
      </w:pPr>
      <w:r w:rsidRPr="00E33B3B">
        <w:rPr>
          <w:b/>
          <w:sz w:val="28"/>
          <w:szCs w:val="28"/>
          <w:u w:val="single"/>
        </w:rPr>
        <w:t>The Outsiders – Final Projects</w:t>
      </w:r>
      <w:r w:rsidR="00357218">
        <w:rPr>
          <w:b/>
          <w:sz w:val="28"/>
          <w:szCs w:val="28"/>
          <w:u w:val="single"/>
        </w:rPr>
        <w:t xml:space="preserve">   DUE DECEMBER </w:t>
      </w:r>
      <w:r w:rsidR="00574680">
        <w:rPr>
          <w:b/>
          <w:sz w:val="28"/>
          <w:szCs w:val="28"/>
          <w:u w:val="single"/>
        </w:rPr>
        <w:t>9</w:t>
      </w:r>
      <w:r w:rsidR="00357218">
        <w:rPr>
          <w:b/>
          <w:sz w:val="28"/>
          <w:szCs w:val="28"/>
          <w:u w:val="single"/>
        </w:rPr>
        <w:t>th</w:t>
      </w:r>
    </w:p>
    <w:p w14:paraId="19E65B31" w14:textId="16CDB34C" w:rsidR="00357218" w:rsidRDefault="00E33B3B" w:rsidP="00E33B3B">
      <w:pPr>
        <w:pStyle w:val="ListParagraph"/>
        <w:numPr>
          <w:ilvl w:val="0"/>
          <w:numId w:val="1"/>
        </w:numPr>
        <w:rPr>
          <w:b/>
          <w:sz w:val="24"/>
          <w:szCs w:val="24"/>
        </w:rPr>
      </w:pPr>
      <w:r w:rsidRPr="00E33B3B">
        <w:rPr>
          <w:b/>
          <w:sz w:val="24"/>
          <w:szCs w:val="24"/>
        </w:rPr>
        <w:t xml:space="preserve">You will select one of the following options to complete a final project on The Outsiders. Final projects will be due on </w:t>
      </w:r>
      <w:r w:rsidR="00157E28">
        <w:rPr>
          <w:b/>
          <w:sz w:val="24"/>
          <w:szCs w:val="24"/>
        </w:rPr>
        <w:t>Monday</w:t>
      </w:r>
      <w:r w:rsidR="00357218">
        <w:rPr>
          <w:b/>
          <w:sz w:val="24"/>
          <w:szCs w:val="24"/>
        </w:rPr>
        <w:t xml:space="preserve">, December </w:t>
      </w:r>
      <w:r w:rsidR="00574680">
        <w:rPr>
          <w:b/>
          <w:sz w:val="24"/>
          <w:szCs w:val="24"/>
        </w:rPr>
        <w:t>9</w:t>
      </w:r>
      <w:proofErr w:type="gramStart"/>
      <w:r w:rsidR="00357218">
        <w:rPr>
          <w:b/>
          <w:sz w:val="24"/>
          <w:szCs w:val="24"/>
        </w:rPr>
        <w:t>th</w:t>
      </w:r>
      <w:r w:rsidRPr="00E33B3B">
        <w:rPr>
          <w:b/>
          <w:sz w:val="24"/>
          <w:szCs w:val="24"/>
        </w:rPr>
        <w:t xml:space="preserve"> .</w:t>
      </w:r>
      <w:proofErr w:type="gramEnd"/>
      <w:r w:rsidRPr="00E33B3B">
        <w:rPr>
          <w:b/>
          <w:sz w:val="24"/>
          <w:szCs w:val="24"/>
        </w:rPr>
        <w:t xml:space="preserve"> </w:t>
      </w:r>
    </w:p>
    <w:p w14:paraId="35453540" w14:textId="77777777" w:rsidR="00E33B3B" w:rsidRPr="00E33B3B" w:rsidRDefault="00E33B3B" w:rsidP="00E33B3B">
      <w:pPr>
        <w:pStyle w:val="ListParagraph"/>
        <w:numPr>
          <w:ilvl w:val="0"/>
          <w:numId w:val="1"/>
        </w:numPr>
        <w:rPr>
          <w:b/>
          <w:sz w:val="24"/>
          <w:szCs w:val="24"/>
        </w:rPr>
      </w:pPr>
      <w:r w:rsidRPr="00E33B3B">
        <w:rPr>
          <w:b/>
          <w:sz w:val="24"/>
          <w:szCs w:val="24"/>
        </w:rPr>
        <w:t>Get creative!</w:t>
      </w:r>
    </w:p>
    <w:p w14:paraId="3B18B8E8" w14:textId="77777777" w:rsidR="00B36F3F" w:rsidRPr="00E33B3B" w:rsidRDefault="00B36F3F" w:rsidP="00E33B3B">
      <w:pPr>
        <w:rPr>
          <w:b/>
          <w:sz w:val="24"/>
          <w:szCs w:val="24"/>
        </w:rPr>
      </w:pPr>
      <w:r w:rsidRPr="00E33B3B">
        <w:rPr>
          <w:b/>
          <w:sz w:val="24"/>
          <w:szCs w:val="24"/>
        </w:rPr>
        <w:t>Board Game</w:t>
      </w:r>
    </w:p>
    <w:p w14:paraId="3E7A8242" w14:textId="77777777" w:rsidR="00B36F3F" w:rsidRPr="00E33B3B" w:rsidRDefault="00B36F3F" w:rsidP="00B36F3F">
      <w:pPr>
        <w:rPr>
          <w:sz w:val="24"/>
          <w:szCs w:val="24"/>
        </w:rPr>
      </w:pPr>
      <w:r w:rsidRPr="00E33B3B">
        <w:rPr>
          <w:sz w:val="24"/>
          <w:szCs w:val="24"/>
        </w:rPr>
        <w:t xml:space="preserve">“The Outsiders” Trivia Board Game. Prepare a board game using the characters, places, and events in The Outsiders.  This game should be made and brought to class along with a written list of rules and directions. Your board game must include a minimum of 20 trivia questions.  Your game should also be “packaged”.  Creativity, neatness, and accuracy will count. You may wish to refer to other trivia / board games for ideas. </w:t>
      </w:r>
    </w:p>
    <w:p w14:paraId="7CE3FFFB" w14:textId="77777777" w:rsidR="00B36F3F" w:rsidRPr="00E33B3B" w:rsidRDefault="00B36F3F" w:rsidP="00B36F3F">
      <w:pPr>
        <w:rPr>
          <w:b/>
          <w:sz w:val="24"/>
          <w:szCs w:val="24"/>
        </w:rPr>
      </w:pPr>
      <w:r w:rsidRPr="00E33B3B">
        <w:rPr>
          <w:b/>
          <w:sz w:val="24"/>
          <w:szCs w:val="24"/>
        </w:rPr>
        <w:t>Follow Up Chapter</w:t>
      </w:r>
    </w:p>
    <w:p w14:paraId="51E03080" w14:textId="77777777" w:rsidR="00357218" w:rsidRDefault="00B36F3F" w:rsidP="00B36F3F">
      <w:pPr>
        <w:rPr>
          <w:b/>
          <w:sz w:val="24"/>
          <w:szCs w:val="24"/>
        </w:rPr>
      </w:pPr>
      <w:r w:rsidRPr="00E33B3B">
        <w:rPr>
          <w:sz w:val="24"/>
          <w:szCs w:val="24"/>
        </w:rPr>
        <w:t xml:space="preserve">  “Chapter 13”. Write a thirteenth chapter to the novel from the point of view of a character other than Ponyboy (</w:t>
      </w:r>
      <w:proofErr w:type="spellStart"/>
      <w:r w:rsidRPr="00E33B3B">
        <w:rPr>
          <w:sz w:val="24"/>
          <w:szCs w:val="24"/>
        </w:rPr>
        <w:t>ie</w:t>
      </w:r>
      <w:proofErr w:type="spellEnd"/>
      <w:r w:rsidRPr="00E33B3B">
        <w:rPr>
          <w:sz w:val="24"/>
          <w:szCs w:val="24"/>
        </w:rPr>
        <w:t xml:space="preserve">., Sodapop, Darry, Cherry, etc.). Be sure to follow correct paragraph format and your written work must be a minimum of two typed pages in length. </w:t>
      </w:r>
      <w:r w:rsidRPr="00E33B3B">
        <w:rPr>
          <w:sz w:val="24"/>
          <w:szCs w:val="24"/>
        </w:rPr>
        <w:cr/>
      </w:r>
      <w:r w:rsidR="00E33B3B" w:rsidRPr="00E33B3B">
        <w:rPr>
          <w:sz w:val="24"/>
          <w:szCs w:val="24"/>
        </w:rPr>
        <w:br/>
      </w:r>
      <w:r w:rsidRPr="00E33B3B">
        <w:rPr>
          <w:b/>
          <w:sz w:val="24"/>
          <w:szCs w:val="24"/>
        </w:rPr>
        <w:t>Comic Book</w:t>
      </w:r>
      <w:r w:rsidRPr="00E33B3B">
        <w:rPr>
          <w:b/>
          <w:sz w:val="24"/>
          <w:szCs w:val="24"/>
        </w:rPr>
        <w:br/>
      </w:r>
      <w:r w:rsidRPr="00E33B3B">
        <w:rPr>
          <w:sz w:val="24"/>
          <w:szCs w:val="24"/>
        </w:rPr>
        <w:br/>
        <w:t xml:space="preserve">Produce a comic book adaptation of a section of “The Outsiders”.  You comic must be a minimum of 24 panels. It must also contain full-color, thought and speech bubbles, as well as narration. </w:t>
      </w:r>
      <w:r w:rsidRPr="00E33B3B">
        <w:rPr>
          <w:sz w:val="24"/>
          <w:szCs w:val="24"/>
        </w:rPr>
        <w:cr/>
      </w:r>
    </w:p>
    <w:p w14:paraId="20B18322" w14:textId="77777777" w:rsidR="007230E3" w:rsidRPr="00E33B3B" w:rsidRDefault="007230E3" w:rsidP="00B36F3F">
      <w:pPr>
        <w:rPr>
          <w:b/>
          <w:sz w:val="24"/>
          <w:szCs w:val="24"/>
        </w:rPr>
      </w:pPr>
      <w:r w:rsidRPr="00E33B3B">
        <w:rPr>
          <w:b/>
          <w:sz w:val="24"/>
          <w:szCs w:val="24"/>
        </w:rPr>
        <w:t>Journal</w:t>
      </w:r>
    </w:p>
    <w:p w14:paraId="550060A7" w14:textId="77777777" w:rsidR="007230E3" w:rsidRPr="00E33B3B" w:rsidRDefault="007230E3" w:rsidP="007230E3">
      <w:pPr>
        <w:rPr>
          <w:sz w:val="24"/>
          <w:szCs w:val="24"/>
        </w:rPr>
      </w:pPr>
      <w:r w:rsidRPr="00E33B3B">
        <w:rPr>
          <w:sz w:val="24"/>
          <w:szCs w:val="24"/>
        </w:rPr>
        <w:t xml:space="preserve">The story is told to us through Ponyboy’s narration. Write a journal or diary that might have been kept by a major character other than Pony.  Write at least five entries from five separate days and about five separate instances/events.  Each entry should be about a crucial day in that character’s life. The entries should be carefully thought out, and be realistic to that character’s personality.  Each entry should be at least one full page of writing and be typed neatly after written.  The entries should also be put together to represent a book with a title/cover page for the journal/diary with that character’s name and a drawing that somehow represents that character or something about that character. Example:  If it was Tiger Woods journal maybe a drawing of a golf ball on the cover.   </w:t>
      </w:r>
    </w:p>
    <w:p w14:paraId="0A88D471" w14:textId="77777777" w:rsidR="00857711" w:rsidRDefault="00857711" w:rsidP="00B36F3F">
      <w:pPr>
        <w:rPr>
          <w:b/>
          <w:sz w:val="24"/>
          <w:szCs w:val="24"/>
        </w:rPr>
      </w:pPr>
    </w:p>
    <w:p w14:paraId="3E4AAA80" w14:textId="77777777" w:rsidR="00857711" w:rsidRDefault="00857711" w:rsidP="00B36F3F">
      <w:pPr>
        <w:rPr>
          <w:b/>
          <w:sz w:val="24"/>
          <w:szCs w:val="24"/>
        </w:rPr>
      </w:pPr>
    </w:p>
    <w:p w14:paraId="517BB3DC" w14:textId="77777777" w:rsidR="007230E3" w:rsidRPr="00E33B3B" w:rsidRDefault="007230E3" w:rsidP="00B36F3F">
      <w:pPr>
        <w:rPr>
          <w:b/>
          <w:sz w:val="24"/>
          <w:szCs w:val="24"/>
        </w:rPr>
      </w:pPr>
      <w:r w:rsidRPr="00E33B3B">
        <w:rPr>
          <w:b/>
          <w:sz w:val="24"/>
          <w:szCs w:val="24"/>
        </w:rPr>
        <w:lastRenderedPageBreak/>
        <w:t xml:space="preserve">Essay </w:t>
      </w:r>
    </w:p>
    <w:p w14:paraId="11AFE414" w14:textId="77777777" w:rsidR="007230E3" w:rsidRPr="00E33B3B" w:rsidRDefault="007230E3" w:rsidP="007230E3">
      <w:pPr>
        <w:rPr>
          <w:sz w:val="24"/>
          <w:szCs w:val="24"/>
        </w:rPr>
      </w:pPr>
      <w:r w:rsidRPr="00E33B3B">
        <w:rPr>
          <w:sz w:val="24"/>
          <w:szCs w:val="24"/>
        </w:rPr>
        <w:t>Choose one of the essay topics below and write a well-organized and well- thought-out essay. Be sure to use examples from the novel to support your ideas.  (400 - 500 words)</w:t>
      </w:r>
    </w:p>
    <w:p w14:paraId="23CD8EFC" w14:textId="77777777" w:rsidR="007230E3" w:rsidRPr="00E33B3B" w:rsidRDefault="007230E3" w:rsidP="007230E3">
      <w:pPr>
        <w:rPr>
          <w:sz w:val="24"/>
          <w:szCs w:val="24"/>
        </w:rPr>
      </w:pPr>
      <w:r w:rsidRPr="00E33B3B">
        <w:rPr>
          <w:sz w:val="24"/>
          <w:szCs w:val="24"/>
        </w:rPr>
        <w:t xml:space="preserve"> Topic # 1 </w:t>
      </w:r>
    </w:p>
    <w:p w14:paraId="1FF32A79" w14:textId="77777777" w:rsidR="007230E3" w:rsidRPr="00E33B3B" w:rsidRDefault="007230E3" w:rsidP="007230E3">
      <w:pPr>
        <w:ind w:left="720"/>
        <w:rPr>
          <w:sz w:val="24"/>
          <w:szCs w:val="24"/>
        </w:rPr>
      </w:pPr>
      <w:r w:rsidRPr="00E33B3B">
        <w:rPr>
          <w:sz w:val="24"/>
          <w:szCs w:val="24"/>
        </w:rPr>
        <w:t>"Sixteen years on the streets and you can learn a lot. But all the wrong things</w:t>
      </w:r>
      <w:r w:rsidR="00346277" w:rsidRPr="00E33B3B">
        <w:rPr>
          <w:sz w:val="24"/>
          <w:szCs w:val="24"/>
        </w:rPr>
        <w:t>, not</w:t>
      </w:r>
      <w:r w:rsidRPr="00E33B3B">
        <w:rPr>
          <w:sz w:val="24"/>
          <w:szCs w:val="24"/>
        </w:rPr>
        <w:t xml:space="preserve"> the things you want to learn" (p. 122). Discuss this quote from the novel and how it applies to one of the boy's lives. What things did they learn? What things might they have liked to learn?! Support your ideas with what you know about the characters — use examples from the novel. </w:t>
      </w:r>
    </w:p>
    <w:p w14:paraId="4EB11E07" w14:textId="77777777" w:rsidR="007230E3" w:rsidRPr="00E33B3B" w:rsidRDefault="00F21DC0" w:rsidP="007230E3">
      <w:pPr>
        <w:rPr>
          <w:sz w:val="24"/>
          <w:szCs w:val="24"/>
        </w:rPr>
      </w:pPr>
      <w:r>
        <w:rPr>
          <w:sz w:val="24"/>
          <w:szCs w:val="24"/>
        </w:rPr>
        <w:t>Topic # 2</w:t>
      </w:r>
      <w:r w:rsidR="007230E3" w:rsidRPr="00E33B3B">
        <w:rPr>
          <w:sz w:val="24"/>
          <w:szCs w:val="24"/>
        </w:rPr>
        <w:t xml:space="preserve"> </w:t>
      </w:r>
    </w:p>
    <w:p w14:paraId="7BD9C39D" w14:textId="6C641757" w:rsidR="007230E3" w:rsidRDefault="007230E3" w:rsidP="007230E3">
      <w:pPr>
        <w:ind w:left="720"/>
        <w:rPr>
          <w:sz w:val="24"/>
          <w:szCs w:val="24"/>
        </w:rPr>
      </w:pPr>
      <w:r w:rsidRPr="00E33B3B">
        <w:rPr>
          <w:sz w:val="24"/>
          <w:szCs w:val="24"/>
        </w:rPr>
        <w:t xml:space="preserve">Write an essay explaining why you believe one of the “main” Greasers could be considered a hero. Include your own definition of hero in the essay, and be sure to explain how the character meets your definition of the word hero. Remember to support your ideas with examples from the novel. </w:t>
      </w:r>
    </w:p>
    <w:p w14:paraId="56F0CFC8" w14:textId="6F600199" w:rsidR="00574680" w:rsidRDefault="00574680" w:rsidP="00574680">
      <w:pPr>
        <w:rPr>
          <w:sz w:val="24"/>
          <w:szCs w:val="24"/>
        </w:rPr>
      </w:pPr>
    </w:p>
    <w:p w14:paraId="512A3188" w14:textId="5ABB1E6C" w:rsidR="00574680" w:rsidRDefault="00574680" w:rsidP="00574680">
      <w:pPr>
        <w:rPr>
          <w:sz w:val="24"/>
          <w:szCs w:val="24"/>
        </w:rPr>
      </w:pPr>
    </w:p>
    <w:p w14:paraId="578B0447" w14:textId="00C363B0" w:rsidR="00574680" w:rsidRPr="00574680" w:rsidRDefault="00574680" w:rsidP="00574680">
      <w:pPr>
        <w:rPr>
          <w:b/>
          <w:bCs/>
          <w:sz w:val="24"/>
          <w:szCs w:val="24"/>
        </w:rPr>
      </w:pPr>
      <w:r w:rsidRPr="00574680">
        <w:rPr>
          <w:b/>
          <w:bCs/>
          <w:sz w:val="24"/>
          <w:szCs w:val="24"/>
        </w:rPr>
        <w:t>Wanted Poster:</w:t>
      </w:r>
      <w:bookmarkStart w:id="0" w:name="_GoBack"/>
      <w:bookmarkEnd w:id="0"/>
    </w:p>
    <w:p w14:paraId="20682B38" w14:textId="77777777" w:rsidR="00574680" w:rsidRPr="00574680" w:rsidRDefault="00574680" w:rsidP="00574680">
      <w:pPr>
        <w:shd w:val="clear" w:color="auto" w:fill="FFFFFF"/>
        <w:spacing w:after="0" w:line="240" w:lineRule="auto"/>
        <w:textAlignment w:val="baseline"/>
        <w:rPr>
          <w:rFonts w:ascii="Calibri" w:eastAsia="Times New Roman" w:hAnsi="Calibri" w:cs="Calibri"/>
          <w:color w:val="000000"/>
          <w:sz w:val="24"/>
          <w:szCs w:val="24"/>
          <w:lang w:val="en-US"/>
        </w:rPr>
      </w:pPr>
      <w:r w:rsidRPr="00574680">
        <w:rPr>
          <w:rFonts w:ascii="Calibri" w:eastAsia="Times New Roman" w:hAnsi="Calibri" w:cs="Calibri"/>
          <w:color w:val="000000"/>
          <w:sz w:val="24"/>
          <w:szCs w:val="24"/>
          <w:lang w:val="en-US"/>
        </w:rPr>
        <w:t>Create a wanted poster for a character in </w:t>
      </w:r>
      <w:r w:rsidRPr="00574680">
        <w:rPr>
          <w:rFonts w:ascii="Calibri" w:eastAsia="Times New Roman" w:hAnsi="Calibri" w:cs="Calibri"/>
          <w:i/>
          <w:iCs/>
          <w:color w:val="000000"/>
          <w:sz w:val="24"/>
          <w:szCs w:val="24"/>
          <w:lang w:val="en-US"/>
        </w:rPr>
        <w:t>The Outsiders</w:t>
      </w:r>
      <w:r w:rsidRPr="00574680">
        <w:rPr>
          <w:rFonts w:ascii="Calibri" w:eastAsia="Times New Roman" w:hAnsi="Calibri" w:cs="Calibri"/>
          <w:color w:val="000000"/>
          <w:sz w:val="24"/>
          <w:szCs w:val="24"/>
          <w:lang w:val="en-US"/>
        </w:rPr>
        <w:t>. Final poster must be neat and edited for spelling and grammar. Make sure the following information is included on your poster: </w:t>
      </w:r>
    </w:p>
    <w:p w14:paraId="574EB8B2" w14:textId="77777777" w:rsidR="00574680" w:rsidRPr="00574680" w:rsidRDefault="00574680" w:rsidP="0057468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val="en-US"/>
        </w:rPr>
      </w:pPr>
      <w:r w:rsidRPr="00574680">
        <w:rPr>
          <w:rFonts w:ascii="Calibri" w:eastAsia="Times New Roman" w:hAnsi="Calibri" w:cs="Calibri"/>
          <w:color w:val="000000"/>
          <w:sz w:val="24"/>
          <w:szCs w:val="24"/>
          <w:lang w:val="en-US"/>
        </w:rPr>
        <w:t>picture of the character</w:t>
      </w:r>
    </w:p>
    <w:p w14:paraId="02105BBC" w14:textId="77777777" w:rsidR="00574680" w:rsidRPr="00574680" w:rsidRDefault="00574680" w:rsidP="0057468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val="en-US"/>
        </w:rPr>
      </w:pPr>
      <w:r w:rsidRPr="00574680">
        <w:rPr>
          <w:rFonts w:ascii="Calibri" w:eastAsia="Times New Roman" w:hAnsi="Calibri" w:cs="Calibri"/>
          <w:color w:val="000000"/>
          <w:sz w:val="24"/>
          <w:szCs w:val="24"/>
          <w:lang w:val="en-US"/>
        </w:rPr>
        <w:t>name</w:t>
      </w:r>
    </w:p>
    <w:p w14:paraId="489BF152" w14:textId="77777777" w:rsidR="00574680" w:rsidRPr="00574680" w:rsidRDefault="00574680" w:rsidP="0057468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val="en-US"/>
        </w:rPr>
      </w:pPr>
      <w:r w:rsidRPr="00574680">
        <w:rPr>
          <w:rFonts w:ascii="Calibri" w:eastAsia="Times New Roman" w:hAnsi="Calibri" w:cs="Calibri"/>
          <w:color w:val="000000"/>
          <w:sz w:val="24"/>
          <w:szCs w:val="24"/>
          <w:lang w:val="en-US"/>
        </w:rPr>
        <w:t>wanted for acts of... </w:t>
      </w:r>
    </w:p>
    <w:p w14:paraId="2185AF35" w14:textId="77777777" w:rsidR="00574680" w:rsidRPr="00574680" w:rsidRDefault="00574680" w:rsidP="0057468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val="en-US"/>
        </w:rPr>
      </w:pPr>
      <w:r w:rsidRPr="00574680">
        <w:rPr>
          <w:rFonts w:ascii="Calibri" w:eastAsia="Times New Roman" w:hAnsi="Calibri" w:cs="Calibri"/>
          <w:color w:val="000000"/>
          <w:sz w:val="24"/>
          <w:szCs w:val="24"/>
          <w:lang w:val="en-US"/>
        </w:rPr>
        <w:t>detailed physical description</w:t>
      </w:r>
    </w:p>
    <w:p w14:paraId="209F5B9F" w14:textId="77777777" w:rsidR="00574680" w:rsidRPr="00574680" w:rsidRDefault="00574680" w:rsidP="0057468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val="en-US"/>
        </w:rPr>
      </w:pPr>
      <w:r w:rsidRPr="00574680">
        <w:rPr>
          <w:rFonts w:ascii="Calibri" w:eastAsia="Times New Roman" w:hAnsi="Calibri" w:cs="Calibri"/>
          <w:color w:val="000000"/>
          <w:sz w:val="24"/>
          <w:szCs w:val="24"/>
          <w:lang w:val="en-US"/>
        </w:rPr>
        <w:t>personality traits (how they are known to act)</w:t>
      </w:r>
    </w:p>
    <w:p w14:paraId="1C8AB4A9" w14:textId="77777777" w:rsidR="00574680" w:rsidRPr="00574680" w:rsidRDefault="00574680" w:rsidP="0057468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val="en-US"/>
        </w:rPr>
      </w:pPr>
      <w:r w:rsidRPr="00574680">
        <w:rPr>
          <w:rFonts w:ascii="Calibri" w:eastAsia="Times New Roman" w:hAnsi="Calibri" w:cs="Calibri"/>
          <w:color w:val="000000"/>
          <w:sz w:val="24"/>
          <w:szCs w:val="24"/>
          <w:lang w:val="en-US"/>
        </w:rPr>
        <w:t>consequences of their wanted act</w:t>
      </w:r>
    </w:p>
    <w:p w14:paraId="10417F54" w14:textId="77777777" w:rsidR="00574680" w:rsidRPr="00574680" w:rsidRDefault="00574680" w:rsidP="0057468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val="en-US"/>
        </w:rPr>
      </w:pPr>
      <w:r w:rsidRPr="00574680">
        <w:rPr>
          <w:rFonts w:ascii="Calibri" w:eastAsia="Times New Roman" w:hAnsi="Calibri" w:cs="Calibri"/>
          <w:color w:val="000000"/>
          <w:sz w:val="24"/>
          <w:szCs w:val="24"/>
          <w:lang w:val="en-US"/>
        </w:rPr>
        <w:t>known hangouts</w:t>
      </w:r>
    </w:p>
    <w:p w14:paraId="3BBE7B61" w14:textId="77777777" w:rsidR="00574680" w:rsidRPr="00574680" w:rsidRDefault="00574680" w:rsidP="0057468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val="en-US"/>
        </w:rPr>
      </w:pPr>
      <w:r w:rsidRPr="00574680">
        <w:rPr>
          <w:rFonts w:ascii="Calibri" w:eastAsia="Times New Roman" w:hAnsi="Calibri" w:cs="Calibri"/>
          <w:color w:val="000000"/>
          <w:sz w:val="24"/>
          <w:szCs w:val="24"/>
          <w:lang w:val="en-US"/>
        </w:rPr>
        <w:t>nicknames (if any)</w:t>
      </w:r>
    </w:p>
    <w:p w14:paraId="1590051E" w14:textId="77777777" w:rsidR="00574680" w:rsidRPr="00574680" w:rsidRDefault="00574680" w:rsidP="0057468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val="en-US"/>
        </w:rPr>
      </w:pPr>
      <w:r w:rsidRPr="00574680">
        <w:rPr>
          <w:rFonts w:ascii="Calibri" w:eastAsia="Times New Roman" w:hAnsi="Calibri" w:cs="Calibri"/>
          <w:color w:val="000000"/>
          <w:sz w:val="24"/>
          <w:szCs w:val="24"/>
          <w:lang w:val="en-US"/>
        </w:rPr>
        <w:t>what to do if found</w:t>
      </w:r>
    </w:p>
    <w:p w14:paraId="5121114F" w14:textId="77777777" w:rsidR="00574680" w:rsidRPr="00574680" w:rsidRDefault="00574680" w:rsidP="0057468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val="en-US"/>
        </w:rPr>
      </w:pPr>
      <w:r w:rsidRPr="00574680">
        <w:rPr>
          <w:rFonts w:ascii="Calibri" w:eastAsia="Times New Roman" w:hAnsi="Calibri" w:cs="Calibri"/>
          <w:color w:val="000000"/>
          <w:sz w:val="24"/>
          <w:szCs w:val="24"/>
          <w:lang w:val="en-US"/>
        </w:rPr>
        <w:t>reward amount </w:t>
      </w:r>
    </w:p>
    <w:p w14:paraId="62D40B3C" w14:textId="77777777" w:rsidR="00574680" w:rsidRPr="00E33B3B" w:rsidRDefault="00574680" w:rsidP="00574680">
      <w:pPr>
        <w:rPr>
          <w:sz w:val="24"/>
          <w:szCs w:val="24"/>
        </w:rPr>
      </w:pPr>
    </w:p>
    <w:sectPr w:rsidR="00574680" w:rsidRPr="00E33B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44F3D"/>
    <w:multiLevelType w:val="multilevel"/>
    <w:tmpl w:val="4860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24046"/>
    <w:multiLevelType w:val="hybridMultilevel"/>
    <w:tmpl w:val="20584A9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3F"/>
    <w:rsid w:val="00157E28"/>
    <w:rsid w:val="001F45AF"/>
    <w:rsid w:val="0022017D"/>
    <w:rsid w:val="00346277"/>
    <w:rsid w:val="00357218"/>
    <w:rsid w:val="003C3905"/>
    <w:rsid w:val="00574680"/>
    <w:rsid w:val="007230E3"/>
    <w:rsid w:val="00821BB9"/>
    <w:rsid w:val="00857711"/>
    <w:rsid w:val="008D1C97"/>
    <w:rsid w:val="00967DAD"/>
    <w:rsid w:val="009C42EB"/>
    <w:rsid w:val="00B36F3F"/>
    <w:rsid w:val="00CB0AC8"/>
    <w:rsid w:val="00E33B3B"/>
    <w:rsid w:val="00E77E39"/>
    <w:rsid w:val="00F21DC0"/>
    <w:rsid w:val="00F772F3"/>
    <w:rsid w:val="00FA5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FAAF"/>
  <w15:docId w15:val="{8FCE1892-7CA7-4EDE-A911-4D31282B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E3"/>
    <w:rPr>
      <w:rFonts w:ascii="Tahoma" w:hAnsi="Tahoma" w:cs="Tahoma"/>
      <w:sz w:val="16"/>
      <w:szCs w:val="16"/>
    </w:rPr>
  </w:style>
  <w:style w:type="paragraph" w:styleId="ListParagraph">
    <w:name w:val="List Paragraph"/>
    <w:basedOn w:val="Normal"/>
    <w:uiPriority w:val="34"/>
    <w:qFormat/>
    <w:rsid w:val="00E33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075">
      <w:bodyDiv w:val="1"/>
      <w:marLeft w:val="0"/>
      <w:marRight w:val="0"/>
      <w:marTop w:val="0"/>
      <w:marBottom w:val="0"/>
      <w:divBdr>
        <w:top w:val="none" w:sz="0" w:space="0" w:color="auto"/>
        <w:left w:val="none" w:sz="0" w:space="0" w:color="auto"/>
        <w:bottom w:val="none" w:sz="0" w:space="0" w:color="auto"/>
        <w:right w:val="none" w:sz="0" w:space="0" w:color="auto"/>
      </w:divBdr>
      <w:divsChild>
        <w:div w:id="1111704689">
          <w:marLeft w:val="0"/>
          <w:marRight w:val="0"/>
          <w:marTop w:val="0"/>
          <w:marBottom w:val="0"/>
          <w:divBdr>
            <w:top w:val="none" w:sz="0" w:space="0" w:color="auto"/>
            <w:left w:val="none" w:sz="0" w:space="0" w:color="auto"/>
            <w:bottom w:val="none" w:sz="0" w:space="0" w:color="auto"/>
            <w:right w:val="none" w:sz="0" w:space="0" w:color="auto"/>
          </w:divBdr>
        </w:div>
        <w:div w:id="71801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NorthStrong</dc:creator>
  <cp:lastModifiedBy>Byers, Anne K (ASD-S)</cp:lastModifiedBy>
  <cp:revision>14</cp:revision>
  <cp:lastPrinted>2019-11-25T15:50:00Z</cp:lastPrinted>
  <dcterms:created xsi:type="dcterms:W3CDTF">2015-01-22T15:39:00Z</dcterms:created>
  <dcterms:modified xsi:type="dcterms:W3CDTF">2019-11-29T13:45:00Z</dcterms:modified>
</cp:coreProperties>
</file>